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1CF" w:rsidRDefault="00AA7D15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256672">
        <w:rPr>
          <w:b/>
          <w:bCs/>
          <w:sz w:val="36"/>
          <w:szCs w:val="36"/>
        </w:rPr>
        <w:t>XIV/2025</w:t>
      </w:r>
    </w:p>
    <w:p w:rsidR="00EF51CF" w:rsidRDefault="00AA7D15">
      <w:pPr>
        <w:pStyle w:val="NormalnyWeb"/>
      </w:pPr>
      <w:r>
        <w:t xml:space="preserve">XIV Sesja Rady Gminy Baranów w dniu 28 maja 2025 </w:t>
      </w:r>
      <w:r>
        <w:br/>
        <w:t>Obrady rozpoczęto 28 maja 2025 o godz. 15:00, a zakończono o godz. 1</w:t>
      </w:r>
      <w:r w:rsidR="00256672">
        <w:t>7</w:t>
      </w:r>
      <w:r>
        <w:t>:00 tego samego dnia.</w:t>
      </w:r>
    </w:p>
    <w:p w:rsidR="00F56936" w:rsidRDefault="00915F30" w:rsidP="00F56936">
      <w:pPr>
        <w:pStyle w:val="NormalnyWeb"/>
        <w:spacing w:after="240" w:afterAutospacing="0"/>
      </w:pPr>
      <w:r w:rsidRPr="00F56936">
        <w:rPr>
          <w:b/>
          <w:highlight w:val="lightGray"/>
        </w:rPr>
        <w:t xml:space="preserve">Ad. </w:t>
      </w:r>
      <w:r w:rsidR="00AA7D15" w:rsidRPr="00F56936">
        <w:rPr>
          <w:b/>
          <w:highlight w:val="lightGray"/>
        </w:rPr>
        <w:t>1. Otwarcie sesji.</w:t>
      </w:r>
      <w:r w:rsidR="00AA7D15">
        <w:br/>
      </w:r>
      <w:r w:rsidR="00AA7D15">
        <w:br/>
      </w:r>
      <w:r w:rsidR="00F56936">
        <w:t>XIV Sesję rady Gminy otworzył Przewodniczący Rady Witold Konarski, który poinformował, że obrady sesji są transmitowane, następnie powitał gości:</w:t>
      </w:r>
    </w:p>
    <w:p w:rsidR="00F56936" w:rsidRDefault="00F56936" w:rsidP="00F56936">
      <w:pPr>
        <w:pStyle w:val="NormalnyWeb"/>
        <w:spacing w:before="0" w:beforeAutospacing="0" w:after="0" w:afterAutospacing="0"/>
      </w:pPr>
      <w:r>
        <w:t xml:space="preserve">1.Agata </w:t>
      </w:r>
      <w:proofErr w:type="spellStart"/>
      <w:r>
        <w:t>Trzop</w:t>
      </w:r>
      <w:proofErr w:type="spellEnd"/>
      <w:r>
        <w:t>-Szczypiorska Wójt Gminy Baranów</w:t>
      </w:r>
    </w:p>
    <w:p w:rsidR="00F56936" w:rsidRDefault="00F56936" w:rsidP="00F56936">
      <w:pPr>
        <w:pStyle w:val="NormalnyWeb"/>
        <w:spacing w:before="0" w:beforeAutospacing="0" w:after="0" w:afterAutospacing="0"/>
      </w:pPr>
      <w:r>
        <w:t>2.Kazimierz Szymański Skarbnik</w:t>
      </w:r>
    </w:p>
    <w:p w:rsidR="00F56936" w:rsidRDefault="00F56936" w:rsidP="00F56936">
      <w:pPr>
        <w:pStyle w:val="NormalnyWeb"/>
        <w:spacing w:before="0" w:beforeAutospacing="0" w:after="0" w:afterAutospacing="0"/>
      </w:pPr>
      <w:r>
        <w:t>3.Sławomir Pietraszek Sekretarz</w:t>
      </w:r>
    </w:p>
    <w:p w:rsidR="00F56936" w:rsidRDefault="00F56936" w:rsidP="00F56936">
      <w:pPr>
        <w:pStyle w:val="NormalnyWeb"/>
        <w:spacing w:before="0" w:beforeAutospacing="0" w:after="0" w:afterAutospacing="0"/>
      </w:pPr>
      <w:r>
        <w:t>4.Małgorzata Jagielska-</w:t>
      </w:r>
      <w:proofErr w:type="spellStart"/>
      <w:r>
        <w:t>Zabulska</w:t>
      </w:r>
      <w:proofErr w:type="spellEnd"/>
      <w:r>
        <w:t xml:space="preserve"> Radca Prawny</w:t>
      </w:r>
    </w:p>
    <w:p w:rsidR="00F56936" w:rsidRDefault="00F56936" w:rsidP="00F56936">
      <w:pPr>
        <w:pStyle w:val="NormalnyWeb"/>
        <w:spacing w:before="0" w:beforeAutospacing="0" w:after="0" w:afterAutospacing="0"/>
      </w:pPr>
      <w:r>
        <w:t>5.Bogdan Borowski Gminna Spółka Wodna „Baranów I:</w:t>
      </w:r>
    </w:p>
    <w:p w:rsidR="00F56936" w:rsidRDefault="00F56936" w:rsidP="00F56936">
      <w:pPr>
        <w:pStyle w:val="NormalnyWeb"/>
        <w:spacing w:before="0" w:beforeAutospacing="0" w:after="0" w:afterAutospacing="0"/>
        <w:rPr>
          <w:i/>
          <w:color w:val="00B0F0"/>
        </w:rPr>
      </w:pPr>
      <w:r>
        <w:t xml:space="preserve">6.Robert </w:t>
      </w:r>
      <w:proofErr w:type="spellStart"/>
      <w:r>
        <w:t>Nowecki</w:t>
      </w:r>
      <w:proofErr w:type="spellEnd"/>
      <w:r>
        <w:t xml:space="preserve"> Radny Powiatu Grodziskiego</w:t>
      </w:r>
      <w:r w:rsidR="00AA7D15">
        <w:br/>
      </w:r>
      <w:r w:rsidR="00AA7D15">
        <w:br/>
      </w:r>
      <w:r w:rsidRPr="00F56936">
        <w:rPr>
          <w:b/>
          <w:highlight w:val="lightGray"/>
        </w:rPr>
        <w:t xml:space="preserve">Ad. </w:t>
      </w:r>
      <w:r w:rsidR="00AA7D15" w:rsidRPr="00F56936">
        <w:rPr>
          <w:b/>
          <w:highlight w:val="lightGray"/>
        </w:rPr>
        <w:t>2. Stwierdzenie prawomocności obrad.</w:t>
      </w:r>
      <w:r w:rsidR="00AA7D15">
        <w:br/>
      </w:r>
      <w:r w:rsidR="00AA7D15">
        <w:br/>
      </w:r>
      <w:r w:rsidR="00AA7D15">
        <w:br/>
      </w:r>
      <w:r w:rsidR="00AA7D15">
        <w:rPr>
          <w:b/>
          <w:bCs/>
          <w:u w:val="single"/>
        </w:rPr>
        <w:t>Głosowano w sprawie:</w:t>
      </w:r>
      <w:r w:rsidR="00AA7D15">
        <w:br/>
        <w:t xml:space="preserve">Sprawdzenie obecności. </w:t>
      </w:r>
      <w:r w:rsidR="00AA7D15">
        <w:br/>
      </w:r>
      <w:r w:rsidR="00AA7D15">
        <w:br/>
      </w:r>
      <w:r w:rsidR="00AA7D15">
        <w:rPr>
          <w:rStyle w:val="Pogrubienie"/>
          <w:u w:val="single"/>
        </w:rPr>
        <w:t>Wyniki głosowania</w:t>
      </w:r>
      <w:r w:rsidR="00AA7D15">
        <w:br/>
        <w:t>OBECNY: 14, NIEOBECNY: 1</w:t>
      </w:r>
      <w:r w:rsidR="00AA7D15">
        <w:br/>
      </w:r>
      <w:r w:rsidR="00AA7D15">
        <w:br/>
      </w:r>
      <w:r w:rsidR="00AA7D15">
        <w:rPr>
          <w:u w:val="single"/>
        </w:rPr>
        <w:t>Wyniki imienne:</w:t>
      </w:r>
      <w:r w:rsidR="00AA7D15">
        <w:br/>
        <w:t>OBECNY (14)</w:t>
      </w:r>
      <w:r w:rsidR="00AA7D15">
        <w:br/>
        <w:t xml:space="preserve">Piotr Gonera, Marek Jaskólski, Zygmunt Kazimierski, Witold Konarski, Wioletta Kryńska, Barbara </w:t>
      </w:r>
      <w:proofErr w:type="spellStart"/>
      <w:r w:rsidR="00AA7D15">
        <w:t>Pipirs</w:t>
      </w:r>
      <w:proofErr w:type="spellEnd"/>
      <w:r w:rsidR="00AA7D15">
        <w:t xml:space="preserve">, Arkadiusz Radziejewski, Marcin Skowronek, Miłosz Telus, Michał </w:t>
      </w:r>
      <w:proofErr w:type="spellStart"/>
      <w:r w:rsidR="00AA7D15">
        <w:t>Tybor</w:t>
      </w:r>
      <w:proofErr w:type="spellEnd"/>
      <w:r w:rsidR="00AA7D15">
        <w:t>, Mariola Wacławska-Ciołek, Jarosław Wiązowski, Agnieszka Wiśniewska, Paweł Zalewski</w:t>
      </w:r>
      <w:r w:rsidR="00AA7D15">
        <w:br/>
        <w:t>NIEOBECNY (1)</w:t>
      </w:r>
      <w:r w:rsidR="00AA7D15">
        <w:br/>
        <w:t xml:space="preserve">Jagoda </w:t>
      </w:r>
      <w:proofErr w:type="spellStart"/>
      <w:r w:rsidR="00AA7D15">
        <w:t>Kazusek</w:t>
      </w:r>
      <w:proofErr w:type="spellEnd"/>
      <w:r w:rsidR="00AA7D15">
        <w:br/>
      </w:r>
      <w:r>
        <w:rPr>
          <w:i/>
          <w:color w:val="00B0F0"/>
        </w:rPr>
        <w:t>(Lista obecności radnych stanowi załącznik nr 1 do protokołu)</w:t>
      </w:r>
    </w:p>
    <w:p w:rsidR="001D0714" w:rsidRDefault="00F56936" w:rsidP="00F56936">
      <w:pPr>
        <w:pStyle w:val="NormalnyWeb"/>
        <w:spacing w:before="0" w:beforeAutospacing="0" w:after="0" w:afterAutospacing="0"/>
      </w:pPr>
      <w:r>
        <w:rPr>
          <w:i/>
          <w:color w:val="00B0F0"/>
        </w:rPr>
        <w:t>(Lista uczestniczących w obradach sołtysów stanowi załącznik nr 2 do protokołu)</w:t>
      </w:r>
      <w:r w:rsidR="00AA7D15">
        <w:br/>
      </w:r>
      <w:r w:rsidR="00AA7D15">
        <w:br/>
      </w:r>
      <w:r w:rsidRPr="00F56936">
        <w:rPr>
          <w:b/>
          <w:highlight w:val="lightGray"/>
        </w:rPr>
        <w:t xml:space="preserve">Ad. </w:t>
      </w:r>
      <w:r w:rsidR="00AA7D15" w:rsidRPr="00F56936">
        <w:rPr>
          <w:b/>
          <w:highlight w:val="lightGray"/>
        </w:rPr>
        <w:t>3. Przyjęcie porządku obrad.</w:t>
      </w:r>
      <w:r w:rsidR="00AA7D15">
        <w:br/>
      </w:r>
    </w:p>
    <w:p w:rsidR="001D0714" w:rsidRPr="00406833" w:rsidRDefault="001D0714" w:rsidP="001D0714">
      <w:pPr>
        <w:widowControl w:val="0"/>
        <w:adjustRightInd w:val="0"/>
        <w:spacing w:line="276" w:lineRule="auto"/>
        <w:rPr>
          <w:rFonts w:eastAsia="Lucida Sans Unicode"/>
          <w:b/>
          <w:u w:val="thick"/>
        </w:rPr>
      </w:pPr>
      <w:r w:rsidRPr="00406833">
        <w:rPr>
          <w:rFonts w:eastAsia="Lucida Sans Unicode"/>
          <w:b/>
          <w:u w:val="thick"/>
        </w:rPr>
        <w:t>Proponowany porządek obrad sesji:</w:t>
      </w:r>
    </w:p>
    <w:p w:rsidR="001D0714" w:rsidRPr="00406833" w:rsidRDefault="001D0714" w:rsidP="001D071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6833">
        <w:rPr>
          <w:rFonts w:ascii="Times New Roman" w:hAnsi="Times New Roman"/>
          <w:sz w:val="24"/>
          <w:szCs w:val="24"/>
          <w:lang w:eastAsia="pl-PL"/>
        </w:rPr>
        <w:t xml:space="preserve">Otwarcie sesji. </w:t>
      </w:r>
    </w:p>
    <w:p w:rsidR="001D0714" w:rsidRPr="00406833" w:rsidRDefault="001D0714" w:rsidP="001D0714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6833">
        <w:rPr>
          <w:rFonts w:ascii="Times New Roman" w:hAnsi="Times New Roman"/>
          <w:sz w:val="24"/>
          <w:szCs w:val="24"/>
          <w:lang w:eastAsia="pl-PL"/>
        </w:rPr>
        <w:t>Stwierdzenie prawomocności obrad.</w:t>
      </w:r>
    </w:p>
    <w:p w:rsidR="001D0714" w:rsidRDefault="001D0714" w:rsidP="001D0714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6833">
        <w:rPr>
          <w:rFonts w:ascii="Times New Roman" w:hAnsi="Times New Roman"/>
          <w:sz w:val="24"/>
          <w:szCs w:val="24"/>
          <w:lang w:eastAsia="pl-PL"/>
        </w:rPr>
        <w:t>Przyjęcie porządku obrad.</w:t>
      </w:r>
    </w:p>
    <w:p w:rsidR="001D0714" w:rsidRPr="00906401" w:rsidRDefault="001D0714" w:rsidP="001D0714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Stanowisko Rady Gminy Baranów do opinii projektu</w:t>
      </w:r>
      <w:r w:rsidRPr="00906401">
        <w:rPr>
          <w:rFonts w:ascii="Times New Roman" w:hAnsi="Times New Roman"/>
          <w:sz w:val="24"/>
          <w:szCs w:val="24"/>
          <w:lang w:eastAsia="pl-PL"/>
        </w:rPr>
        <w:t xml:space="preserve"> Strategii Rozwoju Obszaru Otoczenia CPK.</w:t>
      </w:r>
    </w:p>
    <w:p w:rsidR="001D0714" w:rsidRDefault="001D0714" w:rsidP="001D0714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6833">
        <w:rPr>
          <w:rFonts w:ascii="Times New Roman" w:hAnsi="Times New Roman"/>
          <w:sz w:val="24"/>
          <w:szCs w:val="24"/>
          <w:lang w:eastAsia="pl-PL"/>
        </w:rPr>
        <w:t xml:space="preserve">Sprawozdanie z działalności </w:t>
      </w:r>
      <w:r>
        <w:rPr>
          <w:rFonts w:ascii="Times New Roman" w:hAnsi="Times New Roman"/>
          <w:sz w:val="24"/>
          <w:szCs w:val="24"/>
          <w:lang w:eastAsia="pl-PL"/>
        </w:rPr>
        <w:t>Gminnej Spółki Wodnej Baranów I za 2024 rok</w:t>
      </w:r>
      <w:r w:rsidRPr="00406833"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1D0714" w:rsidRPr="009D5069" w:rsidRDefault="001D0714" w:rsidP="001D0714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D5069">
        <w:rPr>
          <w:rFonts w:ascii="Times New Roman" w:hAnsi="Times New Roman"/>
          <w:b/>
          <w:sz w:val="24"/>
          <w:szCs w:val="24"/>
          <w:lang w:eastAsia="pl-PL"/>
        </w:rPr>
        <w:t>Podjęcie uchwał:</w:t>
      </w:r>
    </w:p>
    <w:p w:rsidR="001D0714" w:rsidRPr="00406833" w:rsidRDefault="001D0714" w:rsidP="001D071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06833">
        <w:rPr>
          <w:rFonts w:ascii="Times New Roman" w:hAnsi="Times New Roman"/>
          <w:sz w:val="24"/>
          <w:szCs w:val="24"/>
        </w:rPr>
        <w:t xml:space="preserve">w sprawie </w:t>
      </w:r>
      <w:r w:rsidRPr="00406833">
        <w:rPr>
          <w:rFonts w:ascii="Times New Roman" w:hAnsi="Times New Roman"/>
          <w:color w:val="000000" w:themeColor="text1"/>
          <w:sz w:val="24"/>
          <w:szCs w:val="24"/>
        </w:rPr>
        <w:t>zmiany uchwały budżetowej na 2025 rok,</w:t>
      </w:r>
    </w:p>
    <w:p w:rsidR="001D0714" w:rsidRDefault="001D0714" w:rsidP="001D071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6833">
        <w:rPr>
          <w:rFonts w:ascii="Times New Roman" w:hAnsi="Times New Roman"/>
          <w:sz w:val="24"/>
          <w:szCs w:val="24"/>
          <w:lang w:eastAsia="pl-PL"/>
        </w:rPr>
        <w:lastRenderedPageBreak/>
        <w:t>w sprawie zmiany Wieloletniej Prognozy Finansowej Gminy Baranów na lata 2025-2030,</w:t>
      </w:r>
    </w:p>
    <w:p w:rsidR="001D0714" w:rsidRPr="009327D2" w:rsidRDefault="001D0714" w:rsidP="001D071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D553D">
        <w:rPr>
          <w:rFonts w:ascii="Times New Roman" w:hAnsi="Times New Roman"/>
          <w:sz w:val="24"/>
          <w:szCs w:val="24"/>
          <w:lang w:eastAsia="pl-PL"/>
        </w:rPr>
        <w:t>w sprawie: powołania Komisji Inwentaryzacyjnej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1D0714" w:rsidRPr="00406833" w:rsidRDefault="001D0714" w:rsidP="001D071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833">
        <w:rPr>
          <w:rFonts w:ascii="Times New Roman" w:eastAsia="Calibri" w:hAnsi="Times New Roman" w:cs="Times New Roman"/>
          <w:bCs/>
          <w:sz w:val="24"/>
          <w:szCs w:val="24"/>
        </w:rPr>
        <w:t>Przyjęcie protokołu z XII</w:t>
      </w:r>
      <w:r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Pr="00406833">
        <w:rPr>
          <w:rFonts w:ascii="Times New Roman" w:eastAsia="Calibri" w:hAnsi="Times New Roman" w:cs="Times New Roman"/>
          <w:bCs/>
          <w:sz w:val="24"/>
          <w:szCs w:val="24"/>
        </w:rPr>
        <w:t xml:space="preserve"> Sesji Rady Gminy.</w:t>
      </w:r>
    </w:p>
    <w:p w:rsidR="001D0714" w:rsidRPr="00406833" w:rsidRDefault="001D0714" w:rsidP="001D071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833">
        <w:rPr>
          <w:rFonts w:ascii="Times New Roman" w:eastAsia="Calibri" w:hAnsi="Times New Roman" w:cs="Times New Roman"/>
          <w:bCs/>
          <w:sz w:val="24"/>
          <w:szCs w:val="24"/>
        </w:rPr>
        <w:t>Sprawozdanie z działalności Wójta Gminy w okresie między sesjami.</w:t>
      </w:r>
    </w:p>
    <w:p w:rsidR="001D0714" w:rsidRPr="00406833" w:rsidRDefault="001D0714" w:rsidP="001D071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6833">
        <w:rPr>
          <w:rFonts w:ascii="Times New Roman" w:eastAsia="Calibri" w:hAnsi="Times New Roman" w:cs="Times New Roman"/>
          <w:bCs/>
          <w:sz w:val="24"/>
          <w:szCs w:val="24"/>
        </w:rPr>
        <w:t>Interpelacje i zapytania Radnych.</w:t>
      </w:r>
    </w:p>
    <w:p w:rsidR="001D0714" w:rsidRPr="00406833" w:rsidRDefault="001D0714" w:rsidP="001D071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833">
        <w:rPr>
          <w:rFonts w:ascii="Times New Roman" w:eastAsia="Calibri" w:hAnsi="Times New Roman" w:cs="Times New Roman"/>
          <w:bCs/>
          <w:sz w:val="24"/>
          <w:szCs w:val="24"/>
        </w:rPr>
        <w:t>Odpowiedzi na interpelacje i zapytania.</w:t>
      </w:r>
    </w:p>
    <w:p w:rsidR="001D0714" w:rsidRPr="00406833" w:rsidRDefault="001D0714" w:rsidP="001D071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833">
        <w:rPr>
          <w:rFonts w:ascii="Times New Roman" w:eastAsia="Calibri" w:hAnsi="Times New Roman" w:cs="Times New Roman"/>
          <w:bCs/>
          <w:sz w:val="24"/>
          <w:szCs w:val="24"/>
        </w:rPr>
        <w:t>Sprawy różne.</w:t>
      </w:r>
    </w:p>
    <w:p w:rsidR="001D0714" w:rsidRPr="00406833" w:rsidRDefault="001D0714" w:rsidP="001D071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33">
        <w:rPr>
          <w:rFonts w:ascii="Times New Roman" w:eastAsia="Calibri" w:hAnsi="Times New Roman" w:cs="Times New Roman"/>
          <w:bCs/>
          <w:sz w:val="24"/>
          <w:szCs w:val="24"/>
        </w:rPr>
        <w:t>Zakończenie obrad.</w:t>
      </w:r>
    </w:p>
    <w:p w:rsidR="001D0714" w:rsidRDefault="001D0714" w:rsidP="00F56936">
      <w:pPr>
        <w:pStyle w:val="NormalnyWeb"/>
        <w:spacing w:before="0" w:beforeAutospacing="0" w:after="0" w:afterAutospacing="0"/>
      </w:pPr>
    </w:p>
    <w:p w:rsidR="00A83609" w:rsidRPr="00406833" w:rsidRDefault="001D0714" w:rsidP="00A83609">
      <w:pPr>
        <w:widowControl w:val="0"/>
        <w:adjustRightInd w:val="0"/>
        <w:spacing w:line="276" w:lineRule="auto"/>
        <w:rPr>
          <w:rFonts w:eastAsia="Lucida Sans Unicode"/>
          <w:b/>
          <w:u w:val="thick"/>
        </w:rPr>
      </w:pPr>
      <w:r>
        <w:t>Przewodniczący Rady Gminy Witold Konarski złożył wniosek formalny o zdjęcie z porządku obrad pkt. 6a)</w:t>
      </w:r>
      <w:r w:rsidR="0008251E">
        <w:t xml:space="preserve"> w sprawie zmiany uchwały budżetowej na 2025 rok.</w:t>
      </w:r>
      <w:r w:rsidR="00AA7D15">
        <w:br/>
      </w:r>
      <w:r w:rsidR="00AA7D15">
        <w:br/>
      </w:r>
      <w:r w:rsidR="00AA7D15">
        <w:rPr>
          <w:b/>
          <w:bCs/>
          <w:u w:val="single"/>
        </w:rPr>
        <w:t>Głosowano wniosek w sprawie:</w:t>
      </w:r>
      <w:r w:rsidR="00AA7D15">
        <w:br/>
        <w:t xml:space="preserve">wniosek formalny o zdjęcie z porządku obrad pkt. 6a) w sprawie zmiany uchwały budżetowej na 2025 rok.. </w:t>
      </w:r>
      <w:r w:rsidR="00AA7D15">
        <w:br/>
      </w:r>
      <w:r w:rsidR="00AA7D15">
        <w:br/>
      </w:r>
      <w:r w:rsidR="00AA7D15">
        <w:rPr>
          <w:rStyle w:val="Pogrubienie"/>
          <w:u w:val="single"/>
        </w:rPr>
        <w:t>Wyniki głosowania</w:t>
      </w:r>
      <w:r w:rsidR="00AA7D15">
        <w:br/>
        <w:t>ZA: 14, PRZECIW: 0, WSTRZYMUJĘ SIĘ: 0, BRAK GŁOSU: 0, NIEOBECNI: 1</w:t>
      </w:r>
      <w:r w:rsidR="00AA7D15">
        <w:br/>
      </w:r>
      <w:r w:rsidR="00AA7D15">
        <w:br/>
      </w:r>
      <w:r w:rsidR="00AA7D15">
        <w:rPr>
          <w:u w:val="single"/>
        </w:rPr>
        <w:t>Wyniki imienne:</w:t>
      </w:r>
      <w:r w:rsidR="00AA7D15">
        <w:br/>
        <w:t>ZA (14)</w:t>
      </w:r>
      <w:r w:rsidR="00AA7D15">
        <w:br/>
        <w:t xml:space="preserve">Piotr Gonera, Marek Jaskólski, Zygmunt Kazimierski, Witold Konarski, Wioletta Kryńska, Barbara </w:t>
      </w:r>
      <w:proofErr w:type="spellStart"/>
      <w:r w:rsidR="00AA7D15">
        <w:t>Pipirs</w:t>
      </w:r>
      <w:proofErr w:type="spellEnd"/>
      <w:r w:rsidR="00AA7D15">
        <w:t xml:space="preserve">, Arkadiusz Radziejewski, Marcin Skowronek, Miłosz Telus, Michał </w:t>
      </w:r>
      <w:proofErr w:type="spellStart"/>
      <w:r w:rsidR="00AA7D15">
        <w:t>Tybor</w:t>
      </w:r>
      <w:proofErr w:type="spellEnd"/>
      <w:r w:rsidR="00AA7D15">
        <w:t>, Mariola Wacławska-Ciołek, Jarosław Wiązowski, Agnieszka Wiśniewska, Paweł Zalewski</w:t>
      </w:r>
      <w:r w:rsidR="00AA7D15">
        <w:br/>
        <w:t>NIEOBECNI (1)</w:t>
      </w:r>
      <w:r w:rsidR="00AA7D15">
        <w:br/>
        <w:t xml:space="preserve">Jagoda </w:t>
      </w:r>
      <w:proofErr w:type="spellStart"/>
      <w:r w:rsidR="00AA7D15">
        <w:t>Kazusek</w:t>
      </w:r>
      <w:proofErr w:type="spellEnd"/>
      <w:r w:rsidR="00AA7D15">
        <w:br/>
      </w:r>
      <w:r w:rsidR="00AA7D15">
        <w:br/>
      </w:r>
      <w:r w:rsidR="00A83609" w:rsidRPr="00406833">
        <w:rPr>
          <w:rFonts w:eastAsia="Lucida Sans Unicode"/>
          <w:b/>
          <w:u w:val="thick"/>
        </w:rPr>
        <w:t>Proponowany porządek obrad sesji:</w:t>
      </w:r>
    </w:p>
    <w:p w:rsidR="00A83609" w:rsidRPr="00406833" w:rsidRDefault="00CE547A" w:rsidP="00CE547A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1.</w:t>
      </w:r>
      <w:r w:rsidR="00A83609" w:rsidRPr="00406833">
        <w:rPr>
          <w:rFonts w:ascii="Times New Roman" w:hAnsi="Times New Roman"/>
          <w:sz w:val="24"/>
          <w:szCs w:val="24"/>
          <w:lang w:eastAsia="pl-PL"/>
        </w:rPr>
        <w:t xml:space="preserve">Otwarcie sesji. </w:t>
      </w:r>
    </w:p>
    <w:p w:rsidR="00A83609" w:rsidRPr="00406833" w:rsidRDefault="00CE547A" w:rsidP="00CE547A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</w:t>
      </w:r>
      <w:r w:rsidR="00A83609" w:rsidRPr="00406833">
        <w:rPr>
          <w:rFonts w:ascii="Times New Roman" w:hAnsi="Times New Roman"/>
          <w:sz w:val="24"/>
          <w:szCs w:val="24"/>
          <w:lang w:eastAsia="pl-PL"/>
        </w:rPr>
        <w:t>Stwierdzenie prawomocności obrad.</w:t>
      </w:r>
    </w:p>
    <w:p w:rsidR="00A83609" w:rsidRDefault="00CE547A" w:rsidP="00CE547A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3.</w:t>
      </w:r>
      <w:r w:rsidR="00A83609" w:rsidRPr="00406833">
        <w:rPr>
          <w:rFonts w:ascii="Times New Roman" w:hAnsi="Times New Roman"/>
          <w:sz w:val="24"/>
          <w:szCs w:val="24"/>
          <w:lang w:eastAsia="pl-PL"/>
        </w:rPr>
        <w:t>Przyjęcie porządku obrad.</w:t>
      </w:r>
    </w:p>
    <w:p w:rsidR="00A83609" w:rsidRPr="00906401" w:rsidRDefault="00CE547A" w:rsidP="00CE547A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4.</w:t>
      </w:r>
      <w:r w:rsidR="00A83609">
        <w:rPr>
          <w:rFonts w:ascii="Times New Roman" w:hAnsi="Times New Roman"/>
          <w:sz w:val="24"/>
          <w:szCs w:val="24"/>
          <w:lang w:eastAsia="pl-PL"/>
        </w:rPr>
        <w:t>Stanowisko Rady Gminy Baranów do opinii projektu</w:t>
      </w:r>
      <w:r w:rsidR="00A83609" w:rsidRPr="00906401">
        <w:rPr>
          <w:rFonts w:ascii="Times New Roman" w:hAnsi="Times New Roman"/>
          <w:sz w:val="24"/>
          <w:szCs w:val="24"/>
          <w:lang w:eastAsia="pl-PL"/>
        </w:rPr>
        <w:t xml:space="preserve"> Strategii Rozwoju Obszaru Otoczenia CPK.</w:t>
      </w:r>
    </w:p>
    <w:p w:rsidR="00A83609" w:rsidRDefault="00CE547A" w:rsidP="00CE547A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5.</w:t>
      </w:r>
      <w:r w:rsidR="00A83609" w:rsidRPr="00406833">
        <w:rPr>
          <w:rFonts w:ascii="Times New Roman" w:hAnsi="Times New Roman"/>
          <w:sz w:val="24"/>
          <w:szCs w:val="24"/>
          <w:lang w:eastAsia="pl-PL"/>
        </w:rPr>
        <w:t xml:space="preserve">Sprawozdanie z działalności </w:t>
      </w:r>
      <w:r w:rsidR="00A83609">
        <w:rPr>
          <w:rFonts w:ascii="Times New Roman" w:hAnsi="Times New Roman"/>
          <w:sz w:val="24"/>
          <w:szCs w:val="24"/>
          <w:lang w:eastAsia="pl-PL"/>
        </w:rPr>
        <w:t>Gminnej Spółki Wodnej Baranów I za 2024 rok</w:t>
      </w:r>
      <w:r w:rsidR="00A83609" w:rsidRPr="00406833">
        <w:rPr>
          <w:rFonts w:ascii="Times New Roman" w:hAnsi="Times New Roman"/>
          <w:sz w:val="24"/>
          <w:szCs w:val="24"/>
          <w:lang w:eastAsia="pl-PL"/>
        </w:rPr>
        <w:t>.</w:t>
      </w:r>
      <w:r w:rsidR="00A83609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A83609" w:rsidRPr="009D5069" w:rsidRDefault="00CE547A" w:rsidP="00CE547A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6.</w:t>
      </w:r>
      <w:r w:rsidR="00A83609" w:rsidRPr="009D5069">
        <w:rPr>
          <w:rFonts w:ascii="Times New Roman" w:hAnsi="Times New Roman"/>
          <w:b/>
          <w:sz w:val="24"/>
          <w:szCs w:val="24"/>
          <w:lang w:eastAsia="pl-PL"/>
        </w:rPr>
        <w:t>Podjęcie uchwał:</w:t>
      </w:r>
    </w:p>
    <w:p w:rsidR="00A83609" w:rsidRPr="00CE547A" w:rsidRDefault="00A83609" w:rsidP="00A8360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trike/>
          <w:sz w:val="24"/>
          <w:szCs w:val="24"/>
        </w:rPr>
      </w:pPr>
      <w:r w:rsidRPr="00CE547A">
        <w:rPr>
          <w:rFonts w:ascii="Times New Roman" w:hAnsi="Times New Roman"/>
          <w:strike/>
          <w:sz w:val="24"/>
          <w:szCs w:val="24"/>
        </w:rPr>
        <w:t xml:space="preserve">w sprawie </w:t>
      </w:r>
      <w:r w:rsidRPr="00CE547A">
        <w:rPr>
          <w:rFonts w:ascii="Times New Roman" w:hAnsi="Times New Roman"/>
          <w:strike/>
          <w:color w:val="000000" w:themeColor="text1"/>
          <w:sz w:val="24"/>
          <w:szCs w:val="24"/>
        </w:rPr>
        <w:t>zmiany uchwały budżetowej na 2025 rok,</w:t>
      </w:r>
    </w:p>
    <w:p w:rsidR="00A83609" w:rsidRPr="00CE547A" w:rsidRDefault="00CE547A" w:rsidP="00CE547A">
      <w:pPr>
        <w:spacing w:line="276" w:lineRule="auto"/>
        <w:jc w:val="both"/>
      </w:pPr>
      <w:r>
        <w:t>a)</w:t>
      </w:r>
      <w:r w:rsidR="00A83609" w:rsidRPr="00CE547A">
        <w:t>w sprawie zmiany Wieloletniej Prognozy Finansowej Gminy Baranów na lata 2025-2030,</w:t>
      </w:r>
    </w:p>
    <w:p w:rsidR="00A83609" w:rsidRPr="00CE547A" w:rsidRDefault="00CE547A" w:rsidP="00CE547A">
      <w:pPr>
        <w:spacing w:line="276" w:lineRule="auto"/>
        <w:jc w:val="both"/>
      </w:pPr>
      <w:r>
        <w:t>b)</w:t>
      </w:r>
      <w:r w:rsidR="00A83609" w:rsidRPr="00CE547A">
        <w:t>w sprawie: powołania Komisji Inwentaryzacyjnej.</w:t>
      </w:r>
    </w:p>
    <w:p w:rsidR="00A83609" w:rsidRPr="00CE547A" w:rsidRDefault="00CE547A" w:rsidP="00CE547A">
      <w:pPr>
        <w:spacing w:line="276" w:lineRule="auto"/>
        <w:jc w:val="both"/>
        <w:rPr>
          <w:rFonts w:eastAsia="Times New Roman"/>
        </w:rPr>
      </w:pPr>
      <w:r>
        <w:rPr>
          <w:rFonts w:eastAsia="Calibri"/>
          <w:bCs/>
        </w:rPr>
        <w:t>7.</w:t>
      </w:r>
      <w:r w:rsidR="00A83609" w:rsidRPr="00CE547A">
        <w:rPr>
          <w:rFonts w:eastAsia="Calibri"/>
          <w:bCs/>
        </w:rPr>
        <w:t>Przyjęcie protokołu z XIII Sesji Rady Gminy.</w:t>
      </w:r>
    </w:p>
    <w:p w:rsidR="00A83609" w:rsidRPr="00CE547A" w:rsidRDefault="00CE547A" w:rsidP="00CE547A">
      <w:pPr>
        <w:spacing w:line="276" w:lineRule="auto"/>
        <w:jc w:val="both"/>
        <w:rPr>
          <w:rFonts w:eastAsia="Times New Roman"/>
        </w:rPr>
      </w:pPr>
      <w:r>
        <w:rPr>
          <w:rFonts w:eastAsia="Calibri"/>
          <w:bCs/>
        </w:rPr>
        <w:t>8.</w:t>
      </w:r>
      <w:r w:rsidR="00A83609" w:rsidRPr="00CE547A">
        <w:rPr>
          <w:rFonts w:eastAsia="Calibri"/>
          <w:bCs/>
        </w:rPr>
        <w:t>Sprawozdanie z działalności Wójta Gminy w okresie między sesjami.</w:t>
      </w:r>
    </w:p>
    <w:p w:rsidR="00A83609" w:rsidRPr="00CE547A" w:rsidRDefault="00CE547A" w:rsidP="00CE547A">
      <w:pPr>
        <w:spacing w:line="276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9.</w:t>
      </w:r>
      <w:r w:rsidR="00A83609" w:rsidRPr="00CE547A">
        <w:rPr>
          <w:rFonts w:eastAsia="Calibri"/>
          <w:bCs/>
        </w:rPr>
        <w:t>Interpelacje i zapytania Radnych.</w:t>
      </w:r>
    </w:p>
    <w:p w:rsidR="00A83609" w:rsidRPr="00CE547A" w:rsidRDefault="00CE547A" w:rsidP="00CE547A">
      <w:pPr>
        <w:spacing w:line="276" w:lineRule="auto"/>
        <w:jc w:val="both"/>
        <w:rPr>
          <w:rFonts w:eastAsia="Times New Roman"/>
        </w:rPr>
      </w:pPr>
      <w:r>
        <w:rPr>
          <w:rFonts w:eastAsia="Calibri"/>
          <w:bCs/>
        </w:rPr>
        <w:t>10.</w:t>
      </w:r>
      <w:r w:rsidR="00A83609" w:rsidRPr="00CE547A">
        <w:rPr>
          <w:rFonts w:eastAsia="Calibri"/>
          <w:bCs/>
        </w:rPr>
        <w:t>Odpowiedzi na interpelacje i zapytania.</w:t>
      </w:r>
    </w:p>
    <w:p w:rsidR="00A83609" w:rsidRPr="00CE547A" w:rsidRDefault="00CE547A" w:rsidP="00CE547A">
      <w:pPr>
        <w:spacing w:line="276" w:lineRule="auto"/>
        <w:jc w:val="both"/>
        <w:rPr>
          <w:rFonts w:eastAsia="Times New Roman"/>
        </w:rPr>
      </w:pPr>
      <w:r>
        <w:rPr>
          <w:rFonts w:eastAsia="Calibri"/>
          <w:bCs/>
        </w:rPr>
        <w:t>11.</w:t>
      </w:r>
      <w:r w:rsidR="00A83609" w:rsidRPr="00CE547A">
        <w:rPr>
          <w:rFonts w:eastAsia="Calibri"/>
          <w:bCs/>
        </w:rPr>
        <w:t>Sprawy różne.</w:t>
      </w:r>
    </w:p>
    <w:p w:rsidR="00A83609" w:rsidRPr="00CE547A" w:rsidRDefault="00CE547A" w:rsidP="00CE547A">
      <w:pPr>
        <w:spacing w:line="276" w:lineRule="auto"/>
        <w:jc w:val="both"/>
      </w:pPr>
      <w:r>
        <w:rPr>
          <w:rFonts w:eastAsia="Calibri"/>
          <w:bCs/>
        </w:rPr>
        <w:lastRenderedPageBreak/>
        <w:t>12.</w:t>
      </w:r>
      <w:r w:rsidR="00A83609" w:rsidRPr="00CE547A">
        <w:rPr>
          <w:rFonts w:eastAsia="Calibri"/>
          <w:bCs/>
        </w:rPr>
        <w:t>Zakończenie obrad.</w:t>
      </w:r>
    </w:p>
    <w:p w:rsidR="00887638" w:rsidRDefault="00AA7D15" w:rsidP="00F56936">
      <w:pPr>
        <w:pStyle w:val="NormalnyWeb"/>
        <w:spacing w:before="0" w:beforeAutospacing="0" w:after="0" w:afterAutospacing="0"/>
      </w:pP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porządku obrad..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Piotr Gonera, Marek Jaskólski, Zygmunt Kazimierski, Witold Konarski, Wioletta Kryńska, Barbara </w:t>
      </w:r>
      <w:proofErr w:type="spellStart"/>
      <w:r>
        <w:t>Pipirs</w:t>
      </w:r>
      <w:proofErr w:type="spellEnd"/>
      <w:r>
        <w:t xml:space="preserve">, Arkadiusz Radziejewski, Marcin Skowronek, Miłosz Telus, Michał </w:t>
      </w:r>
      <w:proofErr w:type="spellStart"/>
      <w:r>
        <w:t>Tybor</w:t>
      </w:r>
      <w:proofErr w:type="spellEnd"/>
      <w:r>
        <w:t>, Mariola Wacławska-Ciołek, Jarosław Wiązowski, Agnieszka Wiśniewska, Paweł Zalewski</w:t>
      </w:r>
      <w:r>
        <w:br/>
        <w:t>NIEOBECNI (1)</w:t>
      </w:r>
      <w:r>
        <w:br/>
        <w:t xml:space="preserve">Jagoda </w:t>
      </w:r>
      <w:proofErr w:type="spellStart"/>
      <w:r>
        <w:t>Kazusek</w:t>
      </w:r>
      <w:proofErr w:type="spellEnd"/>
      <w:r>
        <w:br/>
      </w:r>
      <w:r>
        <w:br/>
      </w:r>
      <w:r w:rsidR="00887638" w:rsidRPr="00887638">
        <w:rPr>
          <w:b/>
          <w:highlight w:val="lightGray"/>
        </w:rPr>
        <w:t xml:space="preserve">Ad. </w:t>
      </w:r>
      <w:r w:rsidRPr="00887638">
        <w:rPr>
          <w:b/>
          <w:highlight w:val="lightGray"/>
        </w:rPr>
        <w:t>4. Stanowisko Rady Gminy Baranów do opinii projektu Strategii Rozwoju Obszaru Otoczenia CPK.</w:t>
      </w:r>
      <w:r>
        <w:br/>
      </w:r>
    </w:p>
    <w:p w:rsidR="00B84295" w:rsidRDefault="009C1471" w:rsidP="00F56936">
      <w:pPr>
        <w:pStyle w:val="NormalnyWeb"/>
        <w:spacing w:before="0" w:beforeAutospacing="0" w:after="0" w:afterAutospacing="0"/>
      </w:pPr>
      <w:r w:rsidRPr="00B84295">
        <w:rPr>
          <w:b/>
        </w:rPr>
        <w:t>Witold Konarski</w:t>
      </w:r>
      <w:r w:rsidRPr="00B84295">
        <w:t xml:space="preserve"> </w:t>
      </w:r>
      <w:r w:rsidR="00B84295" w:rsidRPr="00B84295">
        <w:t>–</w:t>
      </w:r>
      <w:r w:rsidR="00A53692">
        <w:t xml:space="preserve"> </w:t>
      </w:r>
      <w:r w:rsidR="00B84295">
        <w:t>Rada Gminy Baranów na spotkaniu 20.05.2025 r. wraz z Wójtem Gminy Baranów rozmawiali w sprawie projektu Strategii Rozwoju Obszaru Otoczenia CPK. Wójt Gminy Baranów otrzymała od Radnych Gminy pozytywną opinię w sprawie złożonych wniosków do odpowiedzi w piśmie dla Spółki CPK. Bardzo proszę o stanowisko Rady w wyżej wymienionej sprawie poprzez głosowanie za podniesieniem ręki:</w:t>
      </w:r>
    </w:p>
    <w:p w:rsidR="007475F5" w:rsidRDefault="007475F5" w:rsidP="00F56936">
      <w:pPr>
        <w:pStyle w:val="NormalnyWeb"/>
        <w:spacing w:before="0" w:beforeAutospacing="0" w:after="0" w:afterAutospacing="0"/>
      </w:pPr>
    </w:p>
    <w:p w:rsidR="007475F5" w:rsidRDefault="007475F5" w:rsidP="00F56936">
      <w:pPr>
        <w:pStyle w:val="NormalnyWeb"/>
        <w:spacing w:before="0" w:beforeAutospacing="0" w:after="0" w:afterAutospacing="0"/>
      </w:pP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Piotr Gonera, Marek Jaskólski, Zygmunt Kazimierski, Witold Konarski, Wioletta Kryńska, Barbara </w:t>
      </w:r>
      <w:proofErr w:type="spellStart"/>
      <w:r>
        <w:t>Pipirs</w:t>
      </w:r>
      <w:proofErr w:type="spellEnd"/>
      <w:r>
        <w:t xml:space="preserve">, Arkadiusz Radziejewski, Marcin Skowronek, Miłosz Telus, Michał </w:t>
      </w:r>
      <w:proofErr w:type="spellStart"/>
      <w:r>
        <w:t>Tybor</w:t>
      </w:r>
      <w:proofErr w:type="spellEnd"/>
      <w:r>
        <w:t>, Mariola Wacławska-Ciołek, Jarosław Wiązowski, Agnieszka Wiśniewska, Paweł Zalewski</w:t>
      </w:r>
      <w:r>
        <w:br/>
        <w:t>NIEOBECNI (1)</w:t>
      </w:r>
    </w:p>
    <w:p w:rsidR="002D4C0D" w:rsidRDefault="007475F5" w:rsidP="00F56936">
      <w:pPr>
        <w:pStyle w:val="NormalnyWeb"/>
        <w:spacing w:before="0" w:beforeAutospacing="0" w:after="0" w:afterAutospacing="0"/>
      </w:pPr>
      <w:r>
        <w:t xml:space="preserve">Jagoda </w:t>
      </w:r>
      <w:proofErr w:type="spellStart"/>
      <w:r>
        <w:t>Kazusek</w:t>
      </w:r>
      <w:proofErr w:type="spellEnd"/>
      <w:r>
        <w:br/>
      </w:r>
      <w:r w:rsidR="00AA7D15">
        <w:br/>
      </w:r>
      <w:r w:rsidR="002D4C0D" w:rsidRPr="002D4C0D">
        <w:rPr>
          <w:b/>
          <w:highlight w:val="lightGray"/>
        </w:rPr>
        <w:t xml:space="preserve">Ad. </w:t>
      </w:r>
      <w:r w:rsidR="00AA7D15" w:rsidRPr="002D4C0D">
        <w:rPr>
          <w:b/>
          <w:highlight w:val="lightGray"/>
        </w:rPr>
        <w:t>5. Sprawozdanie z działalności Gminnej Spółki Wodnej Baranów I za 2024 rok.</w:t>
      </w:r>
      <w:r w:rsidR="00AA7D15">
        <w:br/>
      </w:r>
    </w:p>
    <w:p w:rsidR="00A53692" w:rsidRDefault="002D4C0D" w:rsidP="00F56936">
      <w:pPr>
        <w:pStyle w:val="NormalnyWeb"/>
        <w:spacing w:before="0" w:beforeAutospacing="0" w:after="0" w:afterAutospacing="0"/>
      </w:pPr>
      <w:r w:rsidRPr="00A53692">
        <w:rPr>
          <w:b/>
        </w:rPr>
        <w:t>Bogdan Borowski</w:t>
      </w:r>
      <w:r>
        <w:t xml:space="preserve"> – przedstawiono sprawozdanie z działań Gminnej Spółki Wodnej „Baranów I” na terenie gminy</w:t>
      </w:r>
      <w:r w:rsidR="00A53692">
        <w:t xml:space="preserve"> za rok 2024.</w:t>
      </w:r>
    </w:p>
    <w:p w:rsidR="00A53692" w:rsidRDefault="00A53692" w:rsidP="00F56936">
      <w:pPr>
        <w:pStyle w:val="NormalnyWeb"/>
        <w:spacing w:before="0" w:beforeAutospacing="0" w:after="0" w:afterAutospacing="0"/>
      </w:pPr>
    </w:p>
    <w:p w:rsidR="00A53692" w:rsidRDefault="00A53692" w:rsidP="00F56936">
      <w:pPr>
        <w:pStyle w:val="NormalnyWeb"/>
        <w:spacing w:before="0" w:beforeAutospacing="0" w:after="0" w:afterAutospacing="0"/>
      </w:pPr>
      <w:r>
        <w:t xml:space="preserve">Piotr Winczewski – nowa </w:t>
      </w:r>
      <w:proofErr w:type="spellStart"/>
      <w:r>
        <w:t>wykaszarka</w:t>
      </w:r>
      <w:proofErr w:type="spellEnd"/>
      <w:r>
        <w:t xml:space="preserve"> do czyszczenia rowów czy jest prawdą, że jest nieużywana?</w:t>
      </w:r>
    </w:p>
    <w:p w:rsidR="004D6C09" w:rsidRPr="00394AC2" w:rsidRDefault="00A53692" w:rsidP="004D6C0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/>
      </w:pPr>
      <w:r>
        <w:t xml:space="preserve">Danuta Wieczorek – brakowało części łączącej kosiarkę z łącznikiem. </w:t>
      </w:r>
      <w:proofErr w:type="spellStart"/>
      <w:r>
        <w:t>W</w:t>
      </w:r>
      <w:r w:rsidR="00394AC2">
        <w:t>ykaszarka</w:t>
      </w:r>
      <w:proofErr w:type="spellEnd"/>
      <w:r>
        <w:t xml:space="preserve"> jest sprawna.</w:t>
      </w:r>
      <w:r w:rsidR="00AA7D15">
        <w:br/>
      </w:r>
      <w:r w:rsidR="00AA7D15">
        <w:br/>
      </w:r>
      <w:r w:rsidR="00AA7D15">
        <w:br/>
      </w:r>
      <w:r w:rsidR="00564F14" w:rsidRPr="00564F14">
        <w:rPr>
          <w:b/>
          <w:highlight w:val="lightGray"/>
        </w:rPr>
        <w:t xml:space="preserve">Ad. </w:t>
      </w:r>
      <w:r w:rsidR="00AA7D15" w:rsidRPr="00564F14">
        <w:rPr>
          <w:b/>
          <w:highlight w:val="lightGray"/>
        </w:rPr>
        <w:t>6. b) w sprawie zmiany Wieloletniej Prognozy Finansowej Gminy Baranów na lata 2025-2030,</w:t>
      </w:r>
      <w:r w:rsidR="00AA7D15">
        <w:br/>
      </w:r>
      <w:r w:rsidR="00AA7D15">
        <w:lastRenderedPageBreak/>
        <w:br/>
      </w:r>
      <w:r w:rsidR="00564F14" w:rsidRPr="004D6C09">
        <w:t>Kazimierz Szymański -</w:t>
      </w:r>
      <w:r w:rsidR="004D6C09" w:rsidRPr="004D6C09">
        <w:t xml:space="preserve"> </w:t>
      </w:r>
      <w:r w:rsidR="004D6C09" w:rsidRPr="00394AC2">
        <w:t>Objaśnienia przyjętych wartości do Wieloletniej Prognozy Finansowej Gminy Baranów na lata 2025-2030</w:t>
      </w:r>
    </w:p>
    <w:p w:rsidR="004D6C09" w:rsidRPr="00394AC2" w:rsidRDefault="004D6C09" w:rsidP="004D6C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394AC2">
        <w:t>Zgodnie ze zmianami w budżecie na dzień 28 maja 2025 r., dokonano następujących zmian w Wieloletniej Prognozie Finansowej Gminy Baranów:</w:t>
      </w:r>
    </w:p>
    <w:p w:rsidR="004D6C09" w:rsidRPr="00394AC2" w:rsidRDefault="004D6C09" w:rsidP="004D6C09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</w:pPr>
      <w:r w:rsidRPr="00394AC2">
        <w:t>Dochody ogółem zwiększono o 204 999,60 zł, z czego dochody bieżące zwiększono o 204 999,60 zł, a dochody majątkowe nie uległy zmianie.</w:t>
      </w:r>
    </w:p>
    <w:p w:rsidR="004D6C09" w:rsidRPr="00394AC2" w:rsidRDefault="004D6C09" w:rsidP="004D6C09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</w:pPr>
      <w:r w:rsidRPr="00394AC2">
        <w:t>Wydatki ogółem zwiększono o 204 999,60 zł, z czego wydatki bieżące zwiększono o 204 999,60 zł, a wydatki majątkowe nie uległy zmianie.</w:t>
      </w:r>
    </w:p>
    <w:p w:rsidR="004D6C09" w:rsidRPr="00394AC2" w:rsidRDefault="004D6C09" w:rsidP="004D6C09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</w:pPr>
      <w:r w:rsidRPr="00394AC2">
        <w:t>Wynik budżetu nie uległ zmianie.</w:t>
      </w:r>
    </w:p>
    <w:p w:rsidR="004D6C09" w:rsidRPr="00394AC2" w:rsidRDefault="004D6C09" w:rsidP="004D6C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394AC2">
        <w:t>Szczegółowe informacje na temat zmian w zakresie dochodów, wydatków i wyniku budżetu w roku budżetowym przedstawiono w tabeli poniżej.</w:t>
      </w:r>
    </w:p>
    <w:p w:rsidR="004D6C09" w:rsidRPr="00394AC2" w:rsidRDefault="004D6C09" w:rsidP="004D6C0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/>
      </w:pPr>
      <w:r w:rsidRPr="00394AC2">
        <w:t>Zmiany w dochodach i wydatkach w 2025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D6C09" w:rsidRPr="006E26AE" w:rsidTr="00BA5A72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09" w:rsidRPr="00394AC2" w:rsidRDefault="004D6C09" w:rsidP="00BA5A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94AC2"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09" w:rsidRPr="00394AC2" w:rsidRDefault="004D6C09" w:rsidP="00BA5A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94AC2"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09" w:rsidRPr="00394AC2" w:rsidRDefault="004D6C09" w:rsidP="00BA5A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94AC2"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09" w:rsidRPr="00394AC2" w:rsidRDefault="004D6C09" w:rsidP="00BA5A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94AC2">
              <w:t>Po zmianie [zł]</w:t>
            </w:r>
          </w:p>
        </w:tc>
      </w:tr>
      <w:tr w:rsidR="004D6C09" w:rsidRPr="006E26AE" w:rsidTr="00BA5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09" w:rsidRPr="00394AC2" w:rsidRDefault="004D6C09" w:rsidP="00BA5A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</w:pPr>
            <w:r w:rsidRPr="00394AC2"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09" w:rsidRPr="00394AC2" w:rsidRDefault="004D6C09" w:rsidP="00BA5A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94AC2">
              <w:t>54 028 718,40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09" w:rsidRPr="00394AC2" w:rsidRDefault="004D6C09" w:rsidP="00BA5A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94AC2">
              <w:t>+204 999,60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09" w:rsidRPr="00394AC2" w:rsidRDefault="004D6C09" w:rsidP="00BA5A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94AC2">
              <w:t>54 233 718,00</w:t>
            </w:r>
          </w:p>
        </w:tc>
      </w:tr>
      <w:tr w:rsidR="004D6C09" w:rsidRPr="006E26AE" w:rsidTr="00BA5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09" w:rsidRPr="00394AC2" w:rsidRDefault="004D6C09" w:rsidP="00BA5A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</w:pPr>
            <w:r w:rsidRPr="00394AC2"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09" w:rsidRPr="00394AC2" w:rsidRDefault="004D6C09" w:rsidP="00BA5A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94AC2">
              <w:t>39 148 381,29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09" w:rsidRPr="00394AC2" w:rsidRDefault="004D6C09" w:rsidP="00BA5A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94AC2">
              <w:t>+204 999,60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09" w:rsidRPr="00394AC2" w:rsidRDefault="004D6C09" w:rsidP="00BA5A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94AC2">
              <w:t>39 353 380,89</w:t>
            </w:r>
          </w:p>
        </w:tc>
      </w:tr>
      <w:tr w:rsidR="004D6C09" w:rsidRPr="006E26AE" w:rsidTr="00BA5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09" w:rsidRPr="00394AC2" w:rsidRDefault="004D6C09" w:rsidP="00BA5A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</w:pPr>
            <w:r w:rsidRPr="00394AC2"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09" w:rsidRPr="00394AC2" w:rsidRDefault="004D6C09" w:rsidP="00BA5A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94AC2">
              <w:t>3 061 215,52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09" w:rsidRPr="00394AC2" w:rsidRDefault="004D6C09" w:rsidP="00BA5A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94AC2">
              <w:t>+204 999,60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09" w:rsidRPr="00394AC2" w:rsidRDefault="004D6C09" w:rsidP="00BA5A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94AC2">
              <w:t>3 266 215,12</w:t>
            </w:r>
          </w:p>
        </w:tc>
      </w:tr>
      <w:tr w:rsidR="004D6C09" w:rsidRPr="006E26AE" w:rsidTr="00BA5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09" w:rsidRPr="00394AC2" w:rsidRDefault="004D6C09" w:rsidP="00BA5A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</w:pPr>
            <w:r w:rsidRPr="00394AC2"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09" w:rsidRPr="00394AC2" w:rsidRDefault="004D6C09" w:rsidP="00BA5A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94AC2">
              <w:t>53 665 398,41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09" w:rsidRPr="00394AC2" w:rsidRDefault="004D6C09" w:rsidP="00BA5A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94AC2">
              <w:t>+204 999,60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09" w:rsidRPr="00394AC2" w:rsidRDefault="004D6C09" w:rsidP="00BA5A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94AC2">
              <w:t>53 870 398,01</w:t>
            </w:r>
          </w:p>
        </w:tc>
      </w:tr>
      <w:tr w:rsidR="004D6C09" w:rsidRPr="006E26AE" w:rsidTr="00BA5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09" w:rsidRPr="00394AC2" w:rsidRDefault="004D6C09" w:rsidP="00BA5A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</w:pPr>
            <w:r w:rsidRPr="00394AC2"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09" w:rsidRPr="00394AC2" w:rsidRDefault="004D6C09" w:rsidP="00BA5A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94AC2">
              <w:t>37 510 155,55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09" w:rsidRPr="00394AC2" w:rsidRDefault="004D6C09" w:rsidP="00BA5A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94AC2">
              <w:t>+204 999,60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09" w:rsidRPr="00394AC2" w:rsidRDefault="004D6C09" w:rsidP="00BA5A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94AC2">
              <w:t>37 715 155,15</w:t>
            </w:r>
          </w:p>
        </w:tc>
      </w:tr>
      <w:tr w:rsidR="004D6C09" w:rsidRPr="006E26AE" w:rsidTr="00BA5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09" w:rsidRPr="00394AC2" w:rsidRDefault="004D6C09" w:rsidP="00BA5A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</w:pPr>
            <w:r w:rsidRPr="00394AC2"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09" w:rsidRPr="00394AC2" w:rsidRDefault="004D6C09" w:rsidP="00BA5A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94AC2">
              <w:t>21 610 663,49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09" w:rsidRPr="00394AC2" w:rsidRDefault="004D6C09" w:rsidP="00BA5A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94AC2">
              <w:t>+105 018,00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09" w:rsidRPr="00394AC2" w:rsidRDefault="004D6C09" w:rsidP="00BA5A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94AC2">
              <w:t>21 715 681,49</w:t>
            </w:r>
          </w:p>
        </w:tc>
      </w:tr>
      <w:tr w:rsidR="004D6C09" w:rsidRPr="006E26AE" w:rsidTr="00BA5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09" w:rsidRPr="00394AC2" w:rsidRDefault="004D6C09" w:rsidP="00BA5A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</w:pPr>
            <w:r w:rsidRPr="00394AC2"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09" w:rsidRPr="00394AC2" w:rsidRDefault="004D6C09" w:rsidP="00BA5A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94AC2">
              <w:t>15 669 492,06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09" w:rsidRPr="00394AC2" w:rsidRDefault="004D6C09" w:rsidP="00BA5A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94AC2">
              <w:t>+99 981,60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09" w:rsidRPr="00394AC2" w:rsidRDefault="004D6C09" w:rsidP="00BA5A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94AC2">
              <w:t>15 769 473,66</w:t>
            </w:r>
          </w:p>
        </w:tc>
      </w:tr>
    </w:tbl>
    <w:p w:rsidR="004D6C09" w:rsidRPr="00394AC2" w:rsidRDefault="004D6C09" w:rsidP="004D6C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</w:pPr>
    </w:p>
    <w:p w:rsidR="004D6C09" w:rsidRPr="00394AC2" w:rsidRDefault="004D6C09" w:rsidP="004D6C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394AC2">
        <w:t>W Wieloletniej Prognozie Finansowej Gminy Baranów:</w:t>
      </w:r>
    </w:p>
    <w:p w:rsidR="004D6C09" w:rsidRPr="00394AC2" w:rsidRDefault="004D6C09" w:rsidP="004D6C09">
      <w:pPr>
        <w:numPr>
          <w:ilvl w:val="0"/>
          <w:numId w:val="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</w:pPr>
      <w:r w:rsidRPr="00394AC2">
        <w:t>Przychody ogółem w roku budżetowym nie uległy zmianie.</w:t>
      </w:r>
    </w:p>
    <w:p w:rsidR="004D6C09" w:rsidRPr="00394AC2" w:rsidRDefault="004D6C09" w:rsidP="004D6C09">
      <w:pPr>
        <w:numPr>
          <w:ilvl w:val="0"/>
          <w:numId w:val="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</w:pPr>
      <w:r w:rsidRPr="00394AC2">
        <w:t>Rozchody ogółem w roku budżetowym nie uległy zmianie.</w:t>
      </w:r>
    </w:p>
    <w:p w:rsidR="004D6C09" w:rsidRPr="00394AC2" w:rsidRDefault="004D6C09" w:rsidP="004D6C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394AC2">
        <w:t>Od 2026 nie dokonywano zmian w zakresie planowanych przychodów.</w:t>
      </w:r>
    </w:p>
    <w:p w:rsidR="004D6C09" w:rsidRPr="00394AC2" w:rsidRDefault="004D6C09" w:rsidP="004D6C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394AC2">
        <w:t>Od 2026 nie dokonywano zmian w zakresie planowanych rozchodów.</w:t>
      </w:r>
    </w:p>
    <w:p w:rsidR="004D6C09" w:rsidRPr="00394AC2" w:rsidRDefault="004D6C09" w:rsidP="004D6C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394AC2">
        <w:t>Zmiana Wieloletniej Prognozy Finansowej Gminy Baranów obejmuje również zmiany w załączniku nr 2, które szczegółowo opisano poniżej.</w:t>
      </w:r>
    </w:p>
    <w:p w:rsidR="004D6C09" w:rsidRPr="00394AC2" w:rsidRDefault="004D6C09" w:rsidP="004D6C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394AC2">
        <w:t>Dokonano zmiany w zakresie  przedsięwzięcia "Modernizacja stacji uzdatniania wody w miejscowościach Cegłów i Stanisławów  wraz z rozbudową  sieci wodociągowej na terenie gminy Baranów". Zadanie współfinansowane w ramach środków Rządowego  Funduszu Polski Ład: Program Inwestycji Strategicznych. Doprowadzono do zgodności planowane wydatki na realizację tego przedsięwzięcia w związku ze zwiększeniem planu wydatków o 17 220,00 zł uchwałą nr XIII/89/2025  Rady Gminy Baranów z dnia 30.04.2025r. w sprawie zmiany uchwały budżetowej gminy Baranów na 2025 r., natomiast nie uwzględniono tej kwoty w Wykazie  przedsięwzięć do WPF (zał</w:t>
      </w:r>
      <w:r w:rsidR="00394AC2">
        <w:t>.</w:t>
      </w:r>
      <w:r w:rsidRPr="00394AC2">
        <w:t xml:space="preserve"> nr</w:t>
      </w:r>
      <w:r w:rsidR="00394AC2">
        <w:t xml:space="preserve"> </w:t>
      </w:r>
      <w:r w:rsidRPr="00394AC2">
        <w:t>2).</w:t>
      </w:r>
    </w:p>
    <w:p w:rsidR="004D6C09" w:rsidRPr="00394AC2" w:rsidRDefault="004D6C09" w:rsidP="004D6C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394AC2"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4D6C09" w:rsidRPr="00394AC2" w:rsidRDefault="004D6C09" w:rsidP="004D6C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394AC2">
        <w:t>Pełen zakres zmian obrazują załączniki nr 1 i 2 do niniejszej uchwały.</w:t>
      </w:r>
    </w:p>
    <w:p w:rsidR="004D6C09" w:rsidRPr="00394AC2" w:rsidRDefault="004D6C09" w:rsidP="004D6C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</w:pPr>
    </w:p>
    <w:p w:rsidR="00FD6069" w:rsidRDefault="00FD6069" w:rsidP="00F56936">
      <w:pPr>
        <w:pStyle w:val="NormalnyWeb"/>
        <w:spacing w:before="0" w:beforeAutospacing="0" w:after="0" w:afterAutospacing="0"/>
      </w:pPr>
    </w:p>
    <w:p w:rsidR="00FD6069" w:rsidRDefault="00FD6069" w:rsidP="00F56936">
      <w:pPr>
        <w:pStyle w:val="NormalnyWeb"/>
        <w:spacing w:before="0" w:beforeAutospacing="0" w:after="0" w:afterAutospacing="0"/>
      </w:pPr>
      <w:r w:rsidRPr="00495890">
        <w:rPr>
          <w:b/>
        </w:rPr>
        <w:lastRenderedPageBreak/>
        <w:t>Przewodniczący Komisji Budżetu Jarosław Wiązowski</w:t>
      </w:r>
      <w:r>
        <w:t xml:space="preserve"> poinformował, że członkowie na posiedzeniu Komisji obradowali nad projektem uchwały w dniu 27 maja. Komisja wydała pozytywną opinię do projektu uchwały.</w:t>
      </w:r>
    </w:p>
    <w:p w:rsidR="00F85BA2" w:rsidRDefault="00AA7D15" w:rsidP="00F85BA2"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Wieloletniej Prognozy Finansowej Gminy Baranów na lata 2025-2030,.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Piotr Gonera, Marek Jaskólski, Zygmunt Kazimierski, Witold Konarski, Wioletta Kryńska, Barbara </w:t>
      </w:r>
      <w:proofErr w:type="spellStart"/>
      <w:r>
        <w:t>Pipirs</w:t>
      </w:r>
      <w:proofErr w:type="spellEnd"/>
      <w:r>
        <w:t xml:space="preserve">, Arkadiusz Radziejewski, Marcin Skowronek, Miłosz Telus, Michał </w:t>
      </w:r>
      <w:proofErr w:type="spellStart"/>
      <w:r>
        <w:t>Tybor</w:t>
      </w:r>
      <w:proofErr w:type="spellEnd"/>
      <w:r>
        <w:t>, Mariola Wacławska-Ciołek, Jarosław Wiązowski, Agnieszka Wiśniewska, Paweł Zalewski</w:t>
      </w:r>
      <w:r>
        <w:br/>
        <w:t>NIEOBECNI (1)</w:t>
      </w:r>
      <w:r>
        <w:br/>
        <w:t xml:space="preserve">Jagoda </w:t>
      </w:r>
      <w:proofErr w:type="spellStart"/>
      <w:r>
        <w:t>Kazusek</w:t>
      </w:r>
      <w:proofErr w:type="spellEnd"/>
      <w:r>
        <w:br/>
      </w:r>
      <w:r>
        <w:br/>
      </w:r>
      <w:r w:rsidR="00FD6069" w:rsidRPr="00FD6069">
        <w:rPr>
          <w:b/>
        </w:rPr>
        <w:t>Rada Gminy Baranów w głosowaniu imiennym jednogłośnie podjęła Uchwałę nr XIII/91/2025 w sprawie zmiany Wieloletniej Prognozy Finansowej Gminy Baranów na lata 2025-2030,</w:t>
      </w:r>
      <w:r>
        <w:br/>
      </w:r>
      <w:r w:rsidR="00FD6069" w:rsidRPr="00FD6069">
        <w:rPr>
          <w:i/>
          <w:color w:val="00B0F0"/>
        </w:rPr>
        <w:t>(zał. nr 3 do protokołu)</w:t>
      </w:r>
      <w:r>
        <w:br/>
      </w:r>
      <w:r>
        <w:br/>
      </w:r>
      <w:r w:rsidR="00564F14" w:rsidRPr="00564F14">
        <w:rPr>
          <w:b/>
          <w:highlight w:val="lightGray"/>
        </w:rPr>
        <w:t xml:space="preserve">Ad. 6 </w:t>
      </w:r>
      <w:r w:rsidRPr="00564F14">
        <w:rPr>
          <w:b/>
          <w:highlight w:val="lightGray"/>
        </w:rPr>
        <w:t>c) w sprawie: powołania Komisji Inwentaryzacyjnej</w:t>
      </w:r>
      <w:r w:rsidRPr="00564F14">
        <w:rPr>
          <w:b/>
        </w:rPr>
        <w:br/>
      </w:r>
      <w:r>
        <w:br/>
      </w:r>
      <w:r w:rsidR="00F85BA2" w:rsidRPr="00F85BA2">
        <w:rPr>
          <w:b/>
        </w:rPr>
        <w:t>Danuta Wieczorek</w:t>
      </w:r>
      <w:r w:rsidR="00F85BA2">
        <w:t xml:space="preserve"> - </w:t>
      </w:r>
      <w:r w:rsidR="00F85BA2" w:rsidRPr="007262A6">
        <w:t xml:space="preserve">Powołanie Komisji Inwentaryzacyjnej podyktowane jest koniecznością zainicjowania procedury tzw. </w:t>
      </w:r>
      <w:r w:rsidR="00F85BA2">
        <w:t>k</w:t>
      </w:r>
      <w:r w:rsidR="00F85BA2" w:rsidRPr="007262A6">
        <w:t>omunalizacji w</w:t>
      </w:r>
      <w:r w:rsidR="00F85BA2">
        <w:t>edług</w:t>
      </w:r>
      <w:r w:rsidR="00F85BA2" w:rsidRPr="007262A6">
        <w:t xml:space="preserve"> przepisów ustawy z dnia 10 maja 1990 r. Przepisy wprowadzające ustawę no samorządzie terytorialnym i ustawę o pracownikach samorządowych (Dz. U. z 1990 nr 32 poz. 191 ze zm.) </w:t>
      </w:r>
      <w:r w:rsidR="00F85BA2">
        <w:t>. Procedurę komunalizacji kończy wydana przez Wojewodę Mazowieckiego ostateczna decyzja dotycząca stwierdzenia nabycia własności, która stanowić będzie podstawę do dokonania wpisu w księdze wieczystej.</w:t>
      </w:r>
    </w:p>
    <w:p w:rsidR="00F85BA2" w:rsidRDefault="00F85BA2" w:rsidP="00F85BA2">
      <w:r>
        <w:t>Rada Gminy powołując Komisję Inwentaryzacyjną określa jej skład i wybiera przewodniczącego Komisji. Ze względów praktycznych, wskazane jest powołanie komisji o nieparzystej liczbie członków. Po podjęciu Uchwały, Komisja będzie mogła przystąpić do prac związanych z procedurą komunalizacji. Zostaną sporządzone spisy oraz karty inwentaryzacyjne dla działek objętych komunalizacją. Uzyskana w ten sposób dokumentacja, po przedłożeniu Radzie Gminy i wyłożeniu do publicznego wglądu przez okres 30 dni, zostanie przekazana Wojewodzie Mazowieckiemu z wnioskiem o przekazanie nieruchomości na rzecz Gminy.</w:t>
      </w:r>
    </w:p>
    <w:p w:rsidR="00F85BA2" w:rsidRPr="007262A6" w:rsidRDefault="00F85BA2" w:rsidP="00F85BA2">
      <w:r>
        <w:t xml:space="preserve">Wobec konieczności regulacji stanu prawnego wskazanych powyżej gruntów, chęci zagospodarowania terenu oraz możliwości pozyskania finansowania zewnętrznego, powołanie Komisji Inwentaryzacyjnej jest uzasadnione. </w:t>
      </w:r>
    </w:p>
    <w:p w:rsidR="00F85BA2" w:rsidRDefault="00F85BA2" w:rsidP="00F56936">
      <w:pPr>
        <w:pStyle w:val="NormalnyWeb"/>
        <w:spacing w:before="0" w:beforeAutospacing="0" w:after="0" w:afterAutospacing="0"/>
      </w:pPr>
    </w:p>
    <w:p w:rsidR="00495890" w:rsidRDefault="00495890" w:rsidP="00495890">
      <w:pPr>
        <w:pStyle w:val="NormalnyWeb"/>
        <w:spacing w:before="0" w:beforeAutospacing="0" w:after="0" w:afterAutospacing="0"/>
      </w:pPr>
      <w:r w:rsidRPr="00495890">
        <w:rPr>
          <w:b/>
        </w:rPr>
        <w:t xml:space="preserve">Przewodniczący Komisji </w:t>
      </w:r>
      <w:r>
        <w:rPr>
          <w:b/>
        </w:rPr>
        <w:t>Rolnictwa, Ochrony Środowiska i Mienia Komunalnego Marcin Skowronek</w:t>
      </w:r>
      <w:r>
        <w:t xml:space="preserve"> poinformował, że członkowie na posiedzeniu Komisji obradowali nad projektem uchwały w dniu 19 maja. Komisja wydała pozytywną opinię do projektu uchwały.</w:t>
      </w:r>
    </w:p>
    <w:p w:rsidR="00864C79" w:rsidRDefault="00AA7D15" w:rsidP="006E4860">
      <w:pPr>
        <w:shd w:val="clear" w:color="auto" w:fill="FFFFFF"/>
        <w:spacing w:line="276" w:lineRule="auto"/>
        <w:ind w:right="-480"/>
        <w:contextualSpacing/>
      </w:pP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sprawie: powołania Komisji Inwentaryzacyjnej. </w:t>
      </w:r>
      <w:r>
        <w:br/>
      </w:r>
      <w:r>
        <w:lastRenderedPageBreak/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Piotr Gonera, Marek Jaskólski, Zygmunt Kazimierski, Witold Konarski, Wioletta Kryńska, Barbara </w:t>
      </w:r>
      <w:proofErr w:type="spellStart"/>
      <w:r>
        <w:t>Pipirs</w:t>
      </w:r>
      <w:proofErr w:type="spellEnd"/>
      <w:r>
        <w:t xml:space="preserve">, Arkadiusz Radziejewski, Marcin Skowronek, Miłosz Telus, Michał </w:t>
      </w:r>
      <w:proofErr w:type="spellStart"/>
      <w:r>
        <w:t>Tybor</w:t>
      </w:r>
      <w:proofErr w:type="spellEnd"/>
      <w:r>
        <w:t>, Mariola Wacławska-Ciołek, Jarosław Wiązowski, Agnieszka Wiśniewska, Paweł Zalewski</w:t>
      </w:r>
      <w:r>
        <w:br/>
        <w:t>NIEOBECNI (1)</w:t>
      </w:r>
      <w:r>
        <w:br/>
        <w:t xml:space="preserve">Jagoda </w:t>
      </w:r>
      <w:proofErr w:type="spellStart"/>
      <w:r>
        <w:t>Kazusek</w:t>
      </w:r>
      <w:proofErr w:type="spellEnd"/>
      <w:r>
        <w:br/>
      </w:r>
      <w:r>
        <w:br/>
      </w:r>
      <w:r w:rsidR="00F85BA2" w:rsidRPr="00FD6069">
        <w:rPr>
          <w:b/>
        </w:rPr>
        <w:t>Rada Gminy Baranów w głosowaniu imiennym jednogłośnie podjęła Uchwałę nr XIII/9</w:t>
      </w:r>
      <w:r w:rsidR="00F85BA2">
        <w:rPr>
          <w:b/>
        </w:rPr>
        <w:t>2</w:t>
      </w:r>
      <w:r w:rsidR="00F85BA2" w:rsidRPr="00FD6069">
        <w:rPr>
          <w:b/>
        </w:rPr>
        <w:t>/2025 w sprawie</w:t>
      </w:r>
      <w:r w:rsidR="00F85BA2" w:rsidRPr="00F85BA2">
        <w:rPr>
          <w:b/>
        </w:rPr>
        <w:t>: powołania Komisji Inwentaryzacyjnej</w:t>
      </w:r>
      <w:r w:rsidR="00F85BA2">
        <w:br/>
      </w:r>
      <w:r w:rsidR="00F85BA2" w:rsidRPr="00FD6069">
        <w:rPr>
          <w:i/>
          <w:color w:val="00B0F0"/>
        </w:rPr>
        <w:t xml:space="preserve">(zał. nr </w:t>
      </w:r>
      <w:r w:rsidR="00F85BA2">
        <w:rPr>
          <w:i/>
          <w:color w:val="00B0F0"/>
        </w:rPr>
        <w:t>4</w:t>
      </w:r>
      <w:r w:rsidR="00F85BA2" w:rsidRPr="00FD6069">
        <w:rPr>
          <w:i/>
          <w:color w:val="00B0F0"/>
        </w:rPr>
        <w:t xml:space="preserve"> do protokołu)</w:t>
      </w:r>
      <w:r>
        <w:br/>
      </w:r>
      <w:r>
        <w:br/>
      </w:r>
      <w:r>
        <w:br/>
      </w:r>
      <w:r w:rsidR="00A53692" w:rsidRPr="00A53692">
        <w:rPr>
          <w:b/>
          <w:highlight w:val="lightGray"/>
        </w:rPr>
        <w:t>Ad.</w:t>
      </w:r>
      <w:r w:rsidRPr="00A53692">
        <w:rPr>
          <w:b/>
          <w:highlight w:val="lightGray"/>
        </w:rPr>
        <w:t>7. Przyjęcie protokołu z XIII Sesji Rady Gminy.</w:t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z XIII Sesji Rady Gminy..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1,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Piotr Gonera, Marek Jaskólski, Zygmunt Kazimierski, Witold Konarski, Wioletta Kryńska, Barbara </w:t>
      </w:r>
      <w:proofErr w:type="spellStart"/>
      <w:r>
        <w:t>Pipirs</w:t>
      </w:r>
      <w:proofErr w:type="spellEnd"/>
      <w:r>
        <w:t xml:space="preserve">, Arkadiusz Radziejewski, Marcin Skowronek, Miłosz Telus, Michał </w:t>
      </w:r>
      <w:proofErr w:type="spellStart"/>
      <w:r>
        <w:t>Tybor</w:t>
      </w:r>
      <w:proofErr w:type="spellEnd"/>
      <w:r>
        <w:t>, Mariola Wacławska-Ciołek, Agnieszka Wiśniewska, Paweł Zalewski</w:t>
      </w:r>
      <w:r>
        <w:br/>
        <w:t>WSTRZYMUJĘ SIĘ (1)</w:t>
      </w:r>
      <w:r>
        <w:br/>
        <w:t>Jarosław Wiązowski</w:t>
      </w:r>
      <w:r>
        <w:br/>
        <w:t>NIEOBECNI (1)</w:t>
      </w:r>
      <w:r>
        <w:br/>
        <w:t xml:space="preserve">Jagoda </w:t>
      </w:r>
      <w:proofErr w:type="spellStart"/>
      <w:r>
        <w:t>Kazusek</w:t>
      </w:r>
      <w:proofErr w:type="spellEnd"/>
      <w:r>
        <w:br/>
      </w:r>
      <w:r w:rsidR="00580C84" w:rsidRPr="00FD6069">
        <w:rPr>
          <w:i/>
          <w:color w:val="00B0F0"/>
        </w:rPr>
        <w:t xml:space="preserve">(zał. nr </w:t>
      </w:r>
      <w:r w:rsidR="00580C84">
        <w:rPr>
          <w:i/>
          <w:color w:val="00B0F0"/>
        </w:rPr>
        <w:t>5</w:t>
      </w:r>
      <w:r w:rsidR="00580C84" w:rsidRPr="00FD6069">
        <w:rPr>
          <w:i/>
          <w:color w:val="00B0F0"/>
        </w:rPr>
        <w:t xml:space="preserve"> do protokołu)</w:t>
      </w:r>
      <w:r>
        <w:br/>
      </w:r>
      <w:r>
        <w:br/>
      </w:r>
      <w:r w:rsidR="00A53692" w:rsidRPr="00A53692">
        <w:rPr>
          <w:b/>
          <w:highlight w:val="lightGray"/>
        </w:rPr>
        <w:t xml:space="preserve">Ad. </w:t>
      </w:r>
      <w:r w:rsidRPr="00A53692">
        <w:rPr>
          <w:b/>
          <w:highlight w:val="lightGray"/>
        </w:rPr>
        <w:t>8. Sprawozdanie z działalności Wójta Gminy w okresie między sesjami.</w:t>
      </w:r>
    </w:p>
    <w:p w:rsidR="00864C79" w:rsidRDefault="00864C79" w:rsidP="006E4860">
      <w:pPr>
        <w:shd w:val="clear" w:color="auto" w:fill="FFFFFF"/>
        <w:spacing w:line="276" w:lineRule="auto"/>
        <w:ind w:right="-480"/>
        <w:contextualSpacing/>
      </w:pPr>
    </w:p>
    <w:p w:rsidR="00394AC2" w:rsidRDefault="00394AC2" w:rsidP="006E4860">
      <w:pPr>
        <w:shd w:val="clear" w:color="auto" w:fill="FFFFFF"/>
        <w:spacing w:line="276" w:lineRule="auto"/>
        <w:ind w:right="-480"/>
        <w:contextualSpacing/>
      </w:pPr>
    </w:p>
    <w:p w:rsidR="00AE61CB" w:rsidRDefault="00AA7D15" w:rsidP="006E4860">
      <w:pPr>
        <w:shd w:val="clear" w:color="auto" w:fill="FFFFFF"/>
        <w:spacing w:line="276" w:lineRule="auto"/>
        <w:ind w:right="-480"/>
        <w:contextualSpacing/>
      </w:pPr>
      <w:r>
        <w:br/>
      </w:r>
      <w:r w:rsidR="00A53692" w:rsidRPr="00A53692">
        <w:rPr>
          <w:b/>
          <w:highlight w:val="lightGray"/>
        </w:rPr>
        <w:t xml:space="preserve">Ad. </w:t>
      </w:r>
      <w:r w:rsidRPr="00A53692">
        <w:rPr>
          <w:b/>
          <w:highlight w:val="lightGray"/>
        </w:rPr>
        <w:t>9. Interpelacje i zapytania Radnych.</w:t>
      </w:r>
      <w:r>
        <w:br/>
      </w:r>
      <w:r>
        <w:br/>
      </w:r>
      <w:r w:rsidR="00A53692" w:rsidRPr="00A53692">
        <w:rPr>
          <w:b/>
          <w:highlight w:val="lightGray"/>
        </w:rPr>
        <w:t xml:space="preserve">Ad. </w:t>
      </w:r>
      <w:r w:rsidRPr="00A53692">
        <w:rPr>
          <w:b/>
          <w:highlight w:val="lightGray"/>
        </w:rPr>
        <w:t>10. Odpowiedzi na interpelacje i zapytania.</w:t>
      </w:r>
      <w:r>
        <w:br/>
      </w:r>
      <w:r>
        <w:lastRenderedPageBreak/>
        <w:br/>
      </w:r>
      <w:r w:rsidR="00A53692" w:rsidRPr="00A53692">
        <w:rPr>
          <w:b/>
          <w:highlight w:val="lightGray"/>
        </w:rPr>
        <w:t xml:space="preserve">Ad. </w:t>
      </w:r>
      <w:r w:rsidRPr="00A53692">
        <w:rPr>
          <w:b/>
          <w:highlight w:val="lightGray"/>
        </w:rPr>
        <w:t>11. Sprawy różne.</w:t>
      </w:r>
      <w:r>
        <w:br/>
      </w:r>
    </w:p>
    <w:p w:rsidR="00AE61CB" w:rsidRDefault="00AE61CB" w:rsidP="006E4860">
      <w:pPr>
        <w:shd w:val="clear" w:color="auto" w:fill="FFFFFF"/>
        <w:spacing w:line="276" w:lineRule="auto"/>
        <w:ind w:right="-480"/>
        <w:contextualSpacing/>
      </w:pPr>
      <w:r w:rsidRPr="00353DF2">
        <w:rPr>
          <w:b/>
        </w:rPr>
        <w:t xml:space="preserve">Robert </w:t>
      </w:r>
      <w:proofErr w:type="spellStart"/>
      <w:r w:rsidRPr="00353DF2">
        <w:rPr>
          <w:b/>
        </w:rPr>
        <w:t>Nowecki</w:t>
      </w:r>
      <w:proofErr w:type="spellEnd"/>
      <w:r w:rsidRPr="00AE61CB">
        <w:t xml:space="preserve"> – w spraw</w:t>
      </w:r>
      <w:r>
        <w:t>ie wyborów prezydenckich, sala w której została umieszczona komisja wyborcza nie była ogrzewana. Przygotowania do opinii Strategii CPK. Odnośnie kleszczy, nadal informacja ta nie została zamieszczona na stronie gminy.</w:t>
      </w:r>
    </w:p>
    <w:p w:rsidR="00AE61CB" w:rsidRDefault="00AE61CB" w:rsidP="006E4860">
      <w:pPr>
        <w:shd w:val="clear" w:color="auto" w:fill="FFFFFF"/>
        <w:spacing w:line="276" w:lineRule="auto"/>
        <w:ind w:right="-480"/>
        <w:contextualSpacing/>
      </w:pPr>
      <w:r w:rsidRPr="00353DF2">
        <w:rPr>
          <w:b/>
        </w:rPr>
        <w:t>Wójt Gminy Baranów</w:t>
      </w:r>
      <w:r>
        <w:t>- nie wpłynęła do mnie taka prośba, aby tego typu informację zamieszczać na stronie.</w:t>
      </w:r>
    </w:p>
    <w:p w:rsidR="00AE61CB" w:rsidRDefault="00AE61CB" w:rsidP="006E4860">
      <w:pPr>
        <w:shd w:val="clear" w:color="auto" w:fill="FFFFFF"/>
        <w:spacing w:line="276" w:lineRule="auto"/>
        <w:ind w:right="-480"/>
        <w:contextualSpacing/>
      </w:pPr>
      <w:r w:rsidRPr="00353DF2">
        <w:rPr>
          <w:b/>
        </w:rPr>
        <w:t>Piotr Gonera</w:t>
      </w:r>
      <w:r>
        <w:t xml:space="preserve"> – odnośnie komisji, nie odczułem takiej temperatury, czy zostało to zgłoszone do Urzędu?</w:t>
      </w:r>
    </w:p>
    <w:p w:rsidR="00AE61CB" w:rsidRDefault="00AE61CB" w:rsidP="006E4860">
      <w:pPr>
        <w:shd w:val="clear" w:color="auto" w:fill="FFFFFF"/>
        <w:spacing w:line="276" w:lineRule="auto"/>
        <w:ind w:right="-480"/>
        <w:contextualSpacing/>
      </w:pPr>
      <w:r w:rsidRPr="00353DF2">
        <w:rPr>
          <w:b/>
        </w:rPr>
        <w:t xml:space="preserve">Robert </w:t>
      </w:r>
      <w:proofErr w:type="spellStart"/>
      <w:r w:rsidRPr="00353DF2">
        <w:rPr>
          <w:b/>
        </w:rPr>
        <w:t>Nowecki</w:t>
      </w:r>
      <w:proofErr w:type="spellEnd"/>
      <w:r>
        <w:t xml:space="preserve"> – zgłoszono trzykrotnie. Włączono ogrzewanie dopiero koło godz. 16:00</w:t>
      </w:r>
    </w:p>
    <w:p w:rsidR="00AE61CB" w:rsidRDefault="00AE61CB" w:rsidP="006E4860">
      <w:pPr>
        <w:shd w:val="clear" w:color="auto" w:fill="FFFFFF"/>
        <w:spacing w:line="276" w:lineRule="auto"/>
        <w:ind w:right="-480"/>
        <w:contextualSpacing/>
      </w:pPr>
      <w:r w:rsidRPr="00353DF2">
        <w:rPr>
          <w:b/>
        </w:rPr>
        <w:t>Wioletta Kryńska</w:t>
      </w:r>
      <w:r>
        <w:t xml:space="preserve"> – chodnik ul. Piękna w stronę mostu i oświetlenie, temat wielokrotnie zgłaszany</w:t>
      </w:r>
    </w:p>
    <w:p w:rsidR="00AE61CB" w:rsidRDefault="00AE61CB" w:rsidP="006E4860">
      <w:pPr>
        <w:shd w:val="clear" w:color="auto" w:fill="FFFFFF"/>
        <w:spacing w:line="276" w:lineRule="auto"/>
        <w:ind w:right="-480"/>
        <w:contextualSpacing/>
      </w:pPr>
      <w:r w:rsidRPr="00353DF2">
        <w:rPr>
          <w:b/>
        </w:rPr>
        <w:t>Sławomir Łasica</w:t>
      </w:r>
      <w:r>
        <w:t xml:space="preserve"> – w przypadku wyborów obiecywane, a teraz jedyna odpowiedź to że będzie CPK.</w:t>
      </w:r>
    </w:p>
    <w:p w:rsidR="000B1951" w:rsidRDefault="000B1951" w:rsidP="006E4860">
      <w:pPr>
        <w:shd w:val="clear" w:color="auto" w:fill="FFFFFF"/>
        <w:spacing w:line="276" w:lineRule="auto"/>
        <w:ind w:right="-480"/>
        <w:contextualSpacing/>
      </w:pPr>
      <w:r w:rsidRPr="00353DF2">
        <w:rPr>
          <w:b/>
        </w:rPr>
        <w:t>Piotr Winczewski</w:t>
      </w:r>
      <w:r>
        <w:t xml:space="preserve"> – to samo w Kaskach Budkach w stronę Szymanowa</w:t>
      </w:r>
    </w:p>
    <w:p w:rsidR="000B1951" w:rsidRDefault="000B1951" w:rsidP="006E4860">
      <w:pPr>
        <w:shd w:val="clear" w:color="auto" w:fill="FFFFFF"/>
        <w:spacing w:line="276" w:lineRule="auto"/>
        <w:ind w:right="-480"/>
        <w:contextualSpacing/>
      </w:pPr>
      <w:r w:rsidRPr="00353DF2">
        <w:rPr>
          <w:b/>
        </w:rPr>
        <w:t xml:space="preserve">Mirosława </w:t>
      </w:r>
      <w:proofErr w:type="spellStart"/>
      <w:r w:rsidRPr="00353DF2">
        <w:rPr>
          <w:b/>
        </w:rPr>
        <w:t>Kuran</w:t>
      </w:r>
      <w:proofErr w:type="spellEnd"/>
      <w:r>
        <w:t xml:space="preserve"> – pochylone drzewo które zagraża</w:t>
      </w:r>
    </w:p>
    <w:p w:rsidR="000B1951" w:rsidRDefault="000B1951" w:rsidP="006E4860">
      <w:pPr>
        <w:shd w:val="clear" w:color="auto" w:fill="FFFFFF"/>
        <w:spacing w:line="276" w:lineRule="auto"/>
        <w:ind w:right="-480"/>
        <w:contextualSpacing/>
      </w:pPr>
      <w:r w:rsidRPr="00353DF2">
        <w:rPr>
          <w:b/>
        </w:rPr>
        <w:t>Piotr Gonera</w:t>
      </w:r>
      <w:r>
        <w:t xml:space="preserve"> – jeśli widać niebezpieczeństwo proszę dzwonić na nr alarmowy 112</w:t>
      </w:r>
    </w:p>
    <w:p w:rsidR="000B1951" w:rsidRDefault="000B1951" w:rsidP="006E4860">
      <w:pPr>
        <w:shd w:val="clear" w:color="auto" w:fill="FFFFFF"/>
        <w:spacing w:line="276" w:lineRule="auto"/>
        <w:ind w:right="-480"/>
        <w:contextualSpacing/>
      </w:pPr>
      <w:r w:rsidRPr="00353DF2">
        <w:rPr>
          <w:b/>
          <w:lang w:val="en-GB"/>
        </w:rPr>
        <w:t xml:space="preserve">Robert </w:t>
      </w:r>
      <w:proofErr w:type="spellStart"/>
      <w:r w:rsidRPr="00353DF2">
        <w:rPr>
          <w:b/>
          <w:lang w:val="en-GB"/>
        </w:rPr>
        <w:t>Nowecki</w:t>
      </w:r>
      <w:proofErr w:type="spellEnd"/>
      <w:r w:rsidRPr="000B1951">
        <w:rPr>
          <w:lang w:val="en-GB"/>
        </w:rPr>
        <w:t xml:space="preserve"> – ul. </w:t>
      </w:r>
      <w:r w:rsidRPr="000B1951">
        <w:t>Piękna proszę o d</w:t>
      </w:r>
      <w:r>
        <w:t>oprecyzowanie po sesji, chodnik na Regowie są pewne ograniczenia, fundusz jest przyjęty na ten rok.</w:t>
      </w:r>
    </w:p>
    <w:p w:rsidR="000B1951" w:rsidRDefault="000B1951" w:rsidP="006E4860">
      <w:pPr>
        <w:shd w:val="clear" w:color="auto" w:fill="FFFFFF"/>
        <w:spacing w:line="276" w:lineRule="auto"/>
        <w:ind w:right="-480"/>
        <w:contextualSpacing/>
      </w:pPr>
      <w:r w:rsidRPr="00353DF2">
        <w:rPr>
          <w:b/>
        </w:rPr>
        <w:t>Piotr Winczewski</w:t>
      </w:r>
      <w:r>
        <w:t xml:space="preserve"> – znak stop przy drodze na Gole i Żaby, ostatnio pojawił się groźny wypadek.</w:t>
      </w:r>
    </w:p>
    <w:p w:rsidR="000B1951" w:rsidRDefault="000B1951" w:rsidP="006E4860">
      <w:pPr>
        <w:shd w:val="clear" w:color="auto" w:fill="FFFFFF"/>
        <w:spacing w:line="276" w:lineRule="auto"/>
        <w:ind w:right="-480"/>
        <w:contextualSpacing/>
      </w:pPr>
      <w:r w:rsidRPr="00353DF2">
        <w:rPr>
          <w:b/>
        </w:rPr>
        <w:t>Wójt Gminy</w:t>
      </w:r>
      <w:r>
        <w:t xml:space="preserve"> – jesteśmy na etapie rozmów, weryfikacji w organizacji ruchu w tamtym rejonie.</w:t>
      </w:r>
    </w:p>
    <w:p w:rsidR="000B1951" w:rsidRDefault="000B1951" w:rsidP="006E4860">
      <w:pPr>
        <w:shd w:val="clear" w:color="auto" w:fill="FFFFFF"/>
        <w:spacing w:line="276" w:lineRule="auto"/>
        <w:ind w:right="-480"/>
        <w:contextualSpacing/>
      </w:pPr>
      <w:r w:rsidRPr="00353DF2">
        <w:rPr>
          <w:b/>
        </w:rPr>
        <w:t>Mariusz Cieślak</w:t>
      </w:r>
      <w:r>
        <w:t xml:space="preserve"> – na jakim etapie jesteśmy ze światłowodem.</w:t>
      </w:r>
    </w:p>
    <w:p w:rsidR="000B1951" w:rsidRDefault="000B1951" w:rsidP="006E4860">
      <w:pPr>
        <w:shd w:val="clear" w:color="auto" w:fill="FFFFFF"/>
        <w:spacing w:line="276" w:lineRule="auto"/>
        <w:ind w:right="-480"/>
        <w:contextualSpacing/>
      </w:pPr>
      <w:r w:rsidRPr="00353DF2">
        <w:rPr>
          <w:b/>
        </w:rPr>
        <w:t>Wójt Gminy</w:t>
      </w:r>
      <w:r>
        <w:t xml:space="preserve"> – firma musiała podpisać z Ministrem Cyfryzacji odpowiednie dokumenty, trochę to trwało. Dalsze działania to podłączenie jak też monitoring. Aktualnie są stawiane słupy, znaki tylko brak </w:t>
      </w:r>
      <w:proofErr w:type="spellStart"/>
      <w:r>
        <w:t>internetu</w:t>
      </w:r>
      <w:proofErr w:type="spellEnd"/>
      <w:r>
        <w:t>.</w:t>
      </w:r>
    </w:p>
    <w:p w:rsidR="000B1951" w:rsidRDefault="000B1951" w:rsidP="006E4860">
      <w:pPr>
        <w:shd w:val="clear" w:color="auto" w:fill="FFFFFF"/>
        <w:spacing w:line="276" w:lineRule="auto"/>
        <w:ind w:right="-480"/>
        <w:contextualSpacing/>
      </w:pPr>
      <w:r w:rsidRPr="00353DF2">
        <w:rPr>
          <w:b/>
        </w:rPr>
        <w:t>Witold Konarski</w:t>
      </w:r>
      <w:r>
        <w:t xml:space="preserve"> – boję się, że ten </w:t>
      </w:r>
      <w:proofErr w:type="spellStart"/>
      <w:r>
        <w:t>internet</w:t>
      </w:r>
      <w:proofErr w:type="spellEnd"/>
      <w:r>
        <w:t xml:space="preserve"> zadziała jak będzie cała inwestycja zakończona.</w:t>
      </w:r>
    </w:p>
    <w:p w:rsidR="006E4860" w:rsidRDefault="000B1951" w:rsidP="006E4860">
      <w:pPr>
        <w:shd w:val="clear" w:color="auto" w:fill="FFFFFF"/>
        <w:spacing w:line="276" w:lineRule="auto"/>
        <w:ind w:right="-480"/>
        <w:contextualSpacing/>
      </w:pPr>
      <w:r>
        <w:t xml:space="preserve">Otrzymałem informację od Prezesa Stowarzyszenia </w:t>
      </w:r>
      <w:r w:rsidR="008F0DDF">
        <w:t>„Ochrona i Rozwój” Pana Tadeusza Szymańczaka wiadomość, odpowiem na nią indywidualnie.</w:t>
      </w:r>
      <w:r w:rsidR="00AA7D15" w:rsidRPr="000B1951">
        <w:br/>
      </w:r>
      <w:r w:rsidR="00AA7D15" w:rsidRPr="000B1951">
        <w:br/>
      </w:r>
      <w:r w:rsidR="00A53692" w:rsidRPr="000B1951">
        <w:rPr>
          <w:b/>
          <w:highlight w:val="lightGray"/>
        </w:rPr>
        <w:t xml:space="preserve">Ad. </w:t>
      </w:r>
      <w:r w:rsidR="00AA7D15" w:rsidRPr="000B1951">
        <w:rPr>
          <w:b/>
          <w:highlight w:val="lightGray"/>
        </w:rPr>
        <w:t xml:space="preserve">12. </w:t>
      </w:r>
      <w:r w:rsidR="00AA7D15" w:rsidRPr="00A53692">
        <w:rPr>
          <w:b/>
          <w:highlight w:val="lightGray"/>
        </w:rPr>
        <w:t>Zakończenie obrad.</w:t>
      </w:r>
      <w:r w:rsidR="00AA7D15">
        <w:br/>
      </w:r>
      <w:r w:rsidR="00AA7D15">
        <w:br/>
      </w:r>
      <w:r w:rsidR="006E4860">
        <w:t> Wobec zrealizowanego porządku posiedzenia Przewodniczący Rady Witold Konarski zamknął XIII Sesję Rady Gminy Baranów.</w:t>
      </w:r>
    </w:p>
    <w:p w:rsidR="006E4860" w:rsidRDefault="006E4860" w:rsidP="006E4860">
      <w:pPr>
        <w:shd w:val="clear" w:color="auto" w:fill="FFFFFF"/>
        <w:spacing w:line="276" w:lineRule="auto"/>
        <w:ind w:right="-480"/>
        <w:contextualSpacing/>
      </w:pPr>
    </w:p>
    <w:p w:rsidR="006E4860" w:rsidRDefault="006E4860" w:rsidP="006E4860">
      <w:pPr>
        <w:shd w:val="clear" w:color="auto" w:fill="FFFFFF"/>
        <w:spacing w:line="276" w:lineRule="auto"/>
        <w:ind w:right="-480"/>
        <w:contextualSpacing/>
      </w:pPr>
      <w:r>
        <w:t>Integralną częścią protokołu z Sesji jest nagranie audio przechowywane w Biurze Rady Gminy Baranów.</w:t>
      </w:r>
    </w:p>
    <w:p w:rsidR="006E4860" w:rsidRDefault="006E4860" w:rsidP="006E4860">
      <w:pPr>
        <w:shd w:val="clear" w:color="auto" w:fill="FFFFFF"/>
        <w:spacing w:line="276" w:lineRule="auto"/>
        <w:ind w:right="-480"/>
        <w:contextualSpacing/>
      </w:pPr>
    </w:p>
    <w:p w:rsidR="00353DF2" w:rsidRDefault="00353DF2" w:rsidP="006E4860">
      <w:pPr>
        <w:shd w:val="clear" w:color="auto" w:fill="FFFFFF"/>
        <w:spacing w:line="276" w:lineRule="auto"/>
        <w:ind w:right="-480"/>
        <w:contextualSpacing/>
      </w:pPr>
    </w:p>
    <w:p w:rsidR="006E4860" w:rsidRDefault="006E4860" w:rsidP="006E4860">
      <w:pPr>
        <w:pStyle w:val="NormalnyWeb"/>
      </w:pPr>
      <w:r>
        <w:t xml:space="preserve">Protokołowała: </w:t>
      </w:r>
      <w:proofErr w:type="spellStart"/>
      <w:r>
        <w:t>J.Rutkowska</w:t>
      </w:r>
      <w:proofErr w:type="spellEnd"/>
    </w:p>
    <w:p w:rsidR="00EF51CF" w:rsidRDefault="00EF51CF" w:rsidP="00F56936">
      <w:pPr>
        <w:pStyle w:val="NormalnyWeb"/>
        <w:spacing w:before="0" w:beforeAutospacing="0" w:after="0" w:afterAutospacing="0"/>
      </w:pPr>
    </w:p>
    <w:p w:rsidR="00D44944" w:rsidRDefault="00D44944" w:rsidP="00F56936">
      <w:pPr>
        <w:pStyle w:val="NormalnyWeb"/>
        <w:spacing w:before="0" w:beforeAutospacing="0" w:after="0" w:afterAutospacing="0"/>
      </w:pPr>
      <w:bookmarkStart w:id="0" w:name="_GoBack"/>
      <w:bookmarkEnd w:id="0"/>
    </w:p>
    <w:p w:rsidR="00A53692" w:rsidRDefault="00AA7D15" w:rsidP="00A53692">
      <w:pPr>
        <w:pStyle w:val="NormalnyWeb"/>
        <w:rPr>
          <w:rFonts w:eastAsia="Times New Roman"/>
        </w:rPr>
      </w:pPr>
      <w:r>
        <w:lastRenderedPageBreak/>
        <w:t> </w:t>
      </w:r>
    </w:p>
    <w:p w:rsidR="00AA7D15" w:rsidRDefault="00AA7D15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sectPr w:rsidR="00AA7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1D7B418C"/>
    <w:multiLevelType w:val="hybridMultilevel"/>
    <w:tmpl w:val="A9387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B2337"/>
    <w:multiLevelType w:val="hybridMultilevel"/>
    <w:tmpl w:val="408E0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421CE"/>
    <w:multiLevelType w:val="hybridMultilevel"/>
    <w:tmpl w:val="8052303A"/>
    <w:lvl w:ilvl="0" w:tplc="92A2FD4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B6"/>
    <w:rsid w:val="0008251E"/>
    <w:rsid w:val="000B1951"/>
    <w:rsid w:val="001D0714"/>
    <w:rsid w:val="00256672"/>
    <w:rsid w:val="002D4C0D"/>
    <w:rsid w:val="00300F45"/>
    <w:rsid w:val="00353DF2"/>
    <w:rsid w:val="00394AC2"/>
    <w:rsid w:val="00495890"/>
    <w:rsid w:val="004D6C09"/>
    <w:rsid w:val="00564F14"/>
    <w:rsid w:val="00580C84"/>
    <w:rsid w:val="00645345"/>
    <w:rsid w:val="006E4860"/>
    <w:rsid w:val="00701264"/>
    <w:rsid w:val="007475F5"/>
    <w:rsid w:val="00864C79"/>
    <w:rsid w:val="00887638"/>
    <w:rsid w:val="008F0DDF"/>
    <w:rsid w:val="00915F30"/>
    <w:rsid w:val="009C1471"/>
    <w:rsid w:val="00A53692"/>
    <w:rsid w:val="00A83609"/>
    <w:rsid w:val="00AA7D15"/>
    <w:rsid w:val="00AE61CB"/>
    <w:rsid w:val="00B84295"/>
    <w:rsid w:val="00BE22E9"/>
    <w:rsid w:val="00C94AB6"/>
    <w:rsid w:val="00CE547A"/>
    <w:rsid w:val="00D44944"/>
    <w:rsid w:val="00DF67C9"/>
    <w:rsid w:val="00EF51CF"/>
    <w:rsid w:val="00F43D11"/>
    <w:rsid w:val="00F56936"/>
    <w:rsid w:val="00F85BA2"/>
    <w:rsid w:val="00FD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FF4E8"/>
  <w15:chartTrackingRefBased/>
  <w15:docId w15:val="{CC74CBE6-4B36-4335-BF1A-2EF0BA88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Bezodstpw">
    <w:name w:val="No Spacing"/>
    <w:uiPriority w:val="1"/>
    <w:qFormat/>
    <w:rsid w:val="001D071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D07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44448-C369-4548-89CE-346AF170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8</Pages>
  <Words>1945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Biuro Obsługi Rady Gminy</dc:creator>
  <cp:keywords/>
  <dc:description/>
  <cp:lastModifiedBy>Biuro Obsługi Rady Gminy</cp:lastModifiedBy>
  <cp:revision>26</cp:revision>
  <dcterms:created xsi:type="dcterms:W3CDTF">2025-06-04T08:27:00Z</dcterms:created>
  <dcterms:modified xsi:type="dcterms:W3CDTF">2025-06-09T08:58:00Z</dcterms:modified>
</cp:coreProperties>
</file>