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27" w:rsidRDefault="00967B06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E36D6B">
        <w:rPr>
          <w:b/>
          <w:bCs/>
          <w:sz w:val="36"/>
          <w:szCs w:val="36"/>
        </w:rPr>
        <w:t>XVIII/2025</w:t>
      </w:r>
    </w:p>
    <w:p w:rsidR="002F4B27" w:rsidRDefault="00967B06">
      <w:pPr>
        <w:pStyle w:val="NormalnyWeb"/>
      </w:pPr>
      <w:r>
        <w:t xml:space="preserve">XVIII Sesja Rady Gminy Baranów w dniu 24 września 2025 </w:t>
      </w:r>
      <w:r>
        <w:br/>
        <w:t>Obrady rozpoczęto 24 września 2025 o godz. 15:00, a zakończono o godz. 1</w:t>
      </w:r>
      <w:r w:rsidR="00E36D6B">
        <w:t>7</w:t>
      </w:r>
      <w:r>
        <w:t>:00 tego samego dnia.</w:t>
      </w:r>
    </w:p>
    <w:p w:rsidR="00E36D6B" w:rsidRDefault="00E36D6B">
      <w:pPr>
        <w:pStyle w:val="NormalnyWeb"/>
        <w:spacing w:after="240" w:afterAutospacing="0"/>
      </w:pPr>
      <w:r w:rsidRPr="00E36D6B">
        <w:rPr>
          <w:b/>
          <w:highlight w:val="lightGray"/>
        </w:rPr>
        <w:t xml:space="preserve">Ad. </w:t>
      </w:r>
      <w:r w:rsidR="00967B06" w:rsidRPr="00E36D6B">
        <w:rPr>
          <w:b/>
          <w:highlight w:val="lightGray"/>
        </w:rPr>
        <w:t>1. Otwarcie sesji</w:t>
      </w:r>
      <w:r w:rsidR="00967B06">
        <w:br/>
      </w:r>
      <w:r>
        <w:t xml:space="preserve"> XVIII Sesję Rady Gminy otworzył Przewodniczący Rady Witold Konarski, który poinformował, że obrady sesji są transmitowane, następnie powitał gości:</w:t>
      </w:r>
    </w:p>
    <w:p w:rsidR="00E36D6B" w:rsidRDefault="00E36D6B" w:rsidP="00E36D6B">
      <w:pPr>
        <w:pStyle w:val="NormalnyWeb"/>
        <w:spacing w:before="0" w:beforeAutospacing="0" w:after="0" w:afterAutospacing="0"/>
      </w:pPr>
      <w:r>
        <w:t xml:space="preserve">1.Agata </w:t>
      </w:r>
      <w:proofErr w:type="spellStart"/>
      <w:r>
        <w:t>Trzop</w:t>
      </w:r>
      <w:proofErr w:type="spellEnd"/>
      <w:r>
        <w:t>-Szczypiorska Wójt Gminy Baranów</w:t>
      </w:r>
    </w:p>
    <w:p w:rsidR="00E36D6B" w:rsidRDefault="00E36D6B" w:rsidP="00E36D6B">
      <w:pPr>
        <w:pStyle w:val="NormalnyWeb"/>
        <w:spacing w:before="0" w:beforeAutospacing="0" w:after="0" w:afterAutospacing="0"/>
      </w:pPr>
      <w:r>
        <w:t>2.Kazimierz Szymański Skarbnik</w:t>
      </w:r>
    </w:p>
    <w:p w:rsidR="00E36D6B" w:rsidRDefault="00A87FD3" w:rsidP="00E36D6B">
      <w:pPr>
        <w:pStyle w:val="NormalnyWeb"/>
        <w:spacing w:before="0" w:beforeAutospacing="0" w:after="0" w:afterAutospacing="0"/>
      </w:pPr>
      <w:r>
        <w:t>3</w:t>
      </w:r>
      <w:r w:rsidR="00E36D6B">
        <w:t>.Sławomir Pietraszek Sekretarz</w:t>
      </w:r>
    </w:p>
    <w:p w:rsidR="00E36D6B" w:rsidRDefault="00A87FD3" w:rsidP="00E36D6B">
      <w:pPr>
        <w:pStyle w:val="NormalnyWeb"/>
        <w:spacing w:before="0" w:beforeAutospacing="0" w:after="0" w:afterAutospacing="0"/>
      </w:pPr>
      <w:r>
        <w:t>4</w:t>
      </w:r>
      <w:r w:rsidR="00E36D6B">
        <w:t xml:space="preserve">.Robert </w:t>
      </w:r>
      <w:proofErr w:type="spellStart"/>
      <w:r w:rsidR="00E36D6B">
        <w:t>Nowecki</w:t>
      </w:r>
      <w:proofErr w:type="spellEnd"/>
      <w:r w:rsidR="00E36D6B">
        <w:t xml:space="preserve"> Radny Powiatu Grodziskiego</w:t>
      </w:r>
    </w:p>
    <w:p w:rsidR="00A87FD3" w:rsidRPr="009F78B2" w:rsidRDefault="00A87FD3" w:rsidP="00A87FD3">
      <w:pPr>
        <w:pStyle w:val="NormalnyWeb"/>
        <w:spacing w:before="0" w:beforeAutospacing="0" w:after="0" w:afterAutospacing="0"/>
        <w:rPr>
          <w:b/>
          <w:i/>
          <w:color w:val="00B0F0"/>
        </w:rPr>
      </w:pPr>
      <w:r>
        <w:t>5</w:t>
      </w:r>
      <w:r w:rsidR="00E36D6B">
        <w:t>.Pracowników Urzędu Gminy w Baranowie</w:t>
      </w:r>
      <w:r w:rsidR="00967B06">
        <w:br/>
      </w:r>
      <w:r w:rsidR="00967B06">
        <w:br/>
      </w:r>
      <w:r w:rsidRPr="00A87FD3">
        <w:rPr>
          <w:b/>
          <w:highlight w:val="lightGray"/>
        </w:rPr>
        <w:t xml:space="preserve">Ad. </w:t>
      </w:r>
      <w:r w:rsidR="00967B06" w:rsidRPr="00A87FD3">
        <w:rPr>
          <w:b/>
          <w:highlight w:val="lightGray"/>
        </w:rPr>
        <w:t>2. Stwierdzenie prawomocności obrad.</w:t>
      </w:r>
      <w:r w:rsidR="00967B06">
        <w:br/>
      </w:r>
      <w:r w:rsidR="00967B06">
        <w:br/>
      </w:r>
      <w:r w:rsidR="00967B06">
        <w:rPr>
          <w:b/>
          <w:bCs/>
          <w:u w:val="single"/>
        </w:rPr>
        <w:t>Głosowano w sprawie:</w:t>
      </w:r>
      <w:r w:rsidR="00967B06">
        <w:br/>
        <w:t xml:space="preserve">Sprawdzenie obecności. </w:t>
      </w:r>
      <w:r w:rsidR="00967B06">
        <w:br/>
      </w:r>
      <w:r w:rsidR="00967B06">
        <w:br/>
      </w:r>
      <w:r w:rsidR="00967B06">
        <w:rPr>
          <w:rStyle w:val="Pogrubienie"/>
          <w:u w:val="single"/>
        </w:rPr>
        <w:t>Wyniki głosowania</w:t>
      </w:r>
      <w:r w:rsidR="00967B06">
        <w:br/>
        <w:t>OBECNY: 13, NIEOBECNY: 2</w:t>
      </w:r>
      <w:r w:rsidR="00967B06">
        <w:br/>
      </w:r>
      <w:r w:rsidR="00967B06">
        <w:br/>
      </w:r>
      <w:r w:rsidR="00967B06">
        <w:rPr>
          <w:u w:val="single"/>
        </w:rPr>
        <w:t>Wyniki imienne:</w:t>
      </w:r>
      <w:r w:rsidR="00967B06">
        <w:br/>
        <w:t>OBECNY (13)</w:t>
      </w:r>
      <w:r w:rsidR="00967B06">
        <w:br/>
        <w:t xml:space="preserve">Piotr Gonera, Marek Jaskólski, Jagoda </w:t>
      </w:r>
      <w:proofErr w:type="spellStart"/>
      <w:r w:rsidR="00967B06">
        <w:t>Kazusek</w:t>
      </w:r>
      <w:proofErr w:type="spellEnd"/>
      <w:r w:rsidR="00967B06">
        <w:t xml:space="preserve">, Witold Konarski, Wioletta Kryńska, Barbara </w:t>
      </w:r>
      <w:proofErr w:type="spellStart"/>
      <w:r w:rsidR="00967B06">
        <w:t>Pipirs</w:t>
      </w:r>
      <w:proofErr w:type="spellEnd"/>
      <w:r w:rsidR="00967B06">
        <w:t xml:space="preserve">, Arkadiusz Radziejewski, Marcin Skowronek, Miłosz Telus, Michał </w:t>
      </w:r>
      <w:proofErr w:type="spellStart"/>
      <w:r w:rsidR="00967B06">
        <w:t>Tybor</w:t>
      </w:r>
      <w:proofErr w:type="spellEnd"/>
      <w:r w:rsidR="00967B06">
        <w:t>, Mariola Wacławska-Ciołek, Jarosław Wiązowski, Agnieszka Wiśniewska</w:t>
      </w:r>
      <w:r w:rsidR="00967B06">
        <w:br/>
        <w:t>NIEOBECNY (2)</w:t>
      </w:r>
      <w:r w:rsidR="00967B06">
        <w:br/>
        <w:t>Zygmunt Kazimierski, Paweł Zalewski</w:t>
      </w:r>
      <w:r w:rsidR="00967B06">
        <w:br/>
      </w: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obecności radnych stanowi zał. nr 1 do protokołu)</w:t>
      </w:r>
    </w:p>
    <w:p w:rsidR="00A87FD3" w:rsidRDefault="00A87FD3" w:rsidP="00A87FD3">
      <w:pPr>
        <w:widowControl w:val="0"/>
        <w:adjustRightInd w:val="0"/>
        <w:spacing w:line="276" w:lineRule="auto"/>
        <w:rPr>
          <w:b/>
          <w:i/>
          <w:color w:val="00B0F0"/>
        </w:rPr>
      </w:pPr>
      <w:r w:rsidRPr="009F78B2">
        <w:rPr>
          <w:b/>
          <w:color w:val="00B0F0"/>
        </w:rPr>
        <w:t>(</w:t>
      </w:r>
      <w:r w:rsidRPr="009F78B2">
        <w:rPr>
          <w:b/>
          <w:i/>
          <w:color w:val="00B0F0"/>
        </w:rPr>
        <w:t>Lista uczestniczących w obradach sołtysów stanowi zał. nr 2 do protokołu)</w:t>
      </w:r>
    </w:p>
    <w:p w:rsidR="00A87FD3" w:rsidRPr="00406833" w:rsidRDefault="00967B06" w:rsidP="00A87FD3">
      <w:pPr>
        <w:widowControl w:val="0"/>
        <w:adjustRightInd w:val="0"/>
        <w:spacing w:line="276" w:lineRule="auto"/>
        <w:rPr>
          <w:rFonts w:eastAsia="Lucida Sans Unicode"/>
          <w:b/>
          <w:u w:val="thick"/>
        </w:rPr>
      </w:pPr>
      <w:r>
        <w:br/>
      </w:r>
      <w:r w:rsidR="00A87FD3" w:rsidRPr="00A87FD3">
        <w:rPr>
          <w:b/>
          <w:highlight w:val="lightGray"/>
        </w:rPr>
        <w:t xml:space="preserve">Ad. </w:t>
      </w:r>
      <w:r w:rsidRPr="00A87FD3">
        <w:rPr>
          <w:b/>
          <w:highlight w:val="lightGray"/>
        </w:rPr>
        <w:t>3. Przyjęcie porządku obrad.</w:t>
      </w:r>
      <w:r>
        <w:br/>
      </w:r>
      <w:r>
        <w:br/>
      </w:r>
      <w:r w:rsidR="00A87FD3" w:rsidRPr="00406833">
        <w:rPr>
          <w:rFonts w:eastAsia="Lucida Sans Unicode"/>
          <w:b/>
          <w:u w:val="thick"/>
        </w:rPr>
        <w:t>Proponowany porządek obrad sesji:</w:t>
      </w:r>
    </w:p>
    <w:p w:rsidR="00A87FD3" w:rsidRPr="00406833" w:rsidRDefault="00A87FD3" w:rsidP="00A87FD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 xml:space="preserve">Otwarcie sesji. </w:t>
      </w:r>
    </w:p>
    <w:p w:rsidR="00A87FD3" w:rsidRPr="00406833" w:rsidRDefault="00A87FD3" w:rsidP="00A87FD3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Stwierdzenie prawomocności obrad.</w:t>
      </w:r>
    </w:p>
    <w:p w:rsidR="00A87FD3" w:rsidRDefault="00A87FD3" w:rsidP="00A87FD3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06833">
        <w:rPr>
          <w:rFonts w:ascii="Times New Roman" w:hAnsi="Times New Roman"/>
          <w:sz w:val="24"/>
          <w:szCs w:val="24"/>
          <w:lang w:eastAsia="pl-PL"/>
        </w:rPr>
        <w:t>Przyjęcie porządku obrad.</w:t>
      </w:r>
    </w:p>
    <w:p w:rsidR="00A87FD3" w:rsidRPr="009D5069" w:rsidRDefault="00A87FD3" w:rsidP="00A87FD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D5069">
        <w:rPr>
          <w:rFonts w:ascii="Times New Roman" w:hAnsi="Times New Roman"/>
          <w:b/>
          <w:sz w:val="24"/>
          <w:szCs w:val="24"/>
          <w:lang w:eastAsia="pl-PL"/>
        </w:rPr>
        <w:t>Podjęcie uchwał:</w:t>
      </w:r>
    </w:p>
    <w:p w:rsidR="00A87FD3" w:rsidRPr="00F93573" w:rsidRDefault="00A87FD3" w:rsidP="00A87F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uchwały budżetowej na 2025 rok,</w:t>
      </w:r>
    </w:p>
    <w:p w:rsidR="00A87FD3" w:rsidRDefault="00A87FD3" w:rsidP="00A87F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zmiany Wieloletniej Prognozy Finansowej Gminy Baranów na lata 2025-2030,</w:t>
      </w:r>
    </w:p>
    <w:p w:rsidR="00A87FD3" w:rsidRDefault="00A87FD3" w:rsidP="00A87F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sprawie przyjęcia Statutu Młodzieżowej Rady Gminy Baranów,</w:t>
      </w:r>
    </w:p>
    <w:p w:rsidR="00A87FD3" w:rsidRDefault="00A87FD3" w:rsidP="00A87FD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sprawie nadania nazwy ulicy w miejscowości Boża Wola,</w:t>
      </w:r>
    </w:p>
    <w:p w:rsidR="00A87FD3" w:rsidRPr="00F93573" w:rsidRDefault="00A87FD3" w:rsidP="00A87FD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</w:rPr>
      </w:pPr>
      <w:r w:rsidRPr="00C359F4">
        <w:rPr>
          <w:rFonts w:ascii="Times New Roman" w:hAnsi="Times New Roman"/>
          <w:sz w:val="24"/>
        </w:rPr>
        <w:t xml:space="preserve">w sprawie </w:t>
      </w:r>
      <w:r>
        <w:rPr>
          <w:rFonts w:ascii="Times New Roman" w:hAnsi="Times New Roman"/>
          <w:sz w:val="24"/>
        </w:rPr>
        <w:t>sprzedaży w drodze bezprzetargowej nieruchomości oznaczonej nr. 199/10 położonej w Cegłowie.</w:t>
      </w:r>
    </w:p>
    <w:p w:rsidR="00A87FD3" w:rsidRPr="0068495F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428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Przyjęcie protokołu z XV</w:t>
      </w:r>
      <w:r>
        <w:rPr>
          <w:rFonts w:ascii="Times New Roman" w:eastAsia="Calibri" w:hAnsi="Times New Roman" w:cs="Times New Roman"/>
          <w:bCs/>
          <w:sz w:val="24"/>
          <w:szCs w:val="24"/>
        </w:rPr>
        <w:t>II Sesji Rady Gminy.</w:t>
      </w:r>
    </w:p>
    <w:p w:rsidR="00A87FD3" w:rsidRPr="00406833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Sprawozdanie z działalności Wójta Gminy w okresie między sesjami.</w:t>
      </w:r>
    </w:p>
    <w:p w:rsidR="00A87FD3" w:rsidRPr="00406833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Interpelacje i zapytania Radnych.</w:t>
      </w:r>
    </w:p>
    <w:p w:rsidR="00A87FD3" w:rsidRPr="00406833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Odpowiedzi na interpelacje i zapytania.</w:t>
      </w:r>
    </w:p>
    <w:p w:rsidR="00A87FD3" w:rsidRPr="00406833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Sprawy różne.</w:t>
      </w:r>
    </w:p>
    <w:p w:rsidR="00A87FD3" w:rsidRPr="00406833" w:rsidRDefault="00A87FD3" w:rsidP="00A87F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833">
        <w:rPr>
          <w:rFonts w:ascii="Times New Roman" w:eastAsia="Calibri" w:hAnsi="Times New Roman" w:cs="Times New Roman"/>
          <w:bCs/>
          <w:sz w:val="24"/>
          <w:szCs w:val="24"/>
        </w:rPr>
        <w:t>Zakończenie obrad.</w:t>
      </w:r>
    </w:p>
    <w:p w:rsidR="00C92E56" w:rsidRDefault="00967B06" w:rsidP="00E36D6B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wniosek w sprawie:</w:t>
      </w:r>
      <w:r>
        <w:br/>
        <w:t xml:space="preserve">Wniosek formalny o wprowadzenie autopoprawki w treści projektów uchwał: w sprawie zmiany budżetowej na 2025 r, oraz zmiany Wieloletniej Prognozy Finansowej na lata 2025-2030..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</w:t>
      </w:r>
      <w:r>
        <w:br/>
        <w:t>NIEOBECNI (2)</w:t>
      </w:r>
      <w:r>
        <w:br/>
        <w:t>Zygmunt Kazimierski, Paweł Zalewski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</w:t>
      </w:r>
      <w:r>
        <w:br/>
        <w:t>NIEOBECNI (2)</w:t>
      </w:r>
      <w:r>
        <w:br/>
        <w:t>Zygmunt Kazimierski, Paweł Zalewski</w:t>
      </w:r>
      <w:r>
        <w:br/>
      </w:r>
      <w:r>
        <w:br/>
      </w:r>
      <w:r>
        <w:br/>
      </w:r>
      <w:r w:rsidR="00B217C0" w:rsidRPr="00B217C0">
        <w:rPr>
          <w:b/>
          <w:highlight w:val="lightGray"/>
        </w:rPr>
        <w:t xml:space="preserve">Ad. </w:t>
      </w:r>
      <w:r w:rsidRPr="00B217C0">
        <w:rPr>
          <w:b/>
          <w:highlight w:val="lightGray"/>
        </w:rPr>
        <w:t>4. a) w sprawie zmiany uchwały budżet</w:t>
      </w:r>
      <w:r w:rsidR="00B217C0" w:rsidRPr="00B217C0">
        <w:rPr>
          <w:b/>
          <w:highlight w:val="lightGray"/>
        </w:rPr>
        <w:t>owej</w:t>
      </w:r>
      <w:r w:rsidRPr="00B217C0">
        <w:rPr>
          <w:b/>
          <w:highlight w:val="lightGray"/>
        </w:rPr>
        <w:t xml:space="preserve"> na 2025 rok,</w:t>
      </w:r>
      <w:r>
        <w:br/>
      </w:r>
      <w:r>
        <w:br/>
      </w:r>
      <w:r w:rsidR="00C92E56">
        <w:t>Projekt uchwały został odczytany przez Przewodniczącego Rady Witolda Konarskiego.</w:t>
      </w:r>
    </w:p>
    <w:p w:rsidR="00C92E56" w:rsidRDefault="00C92E56" w:rsidP="00E36D6B">
      <w:pPr>
        <w:pStyle w:val="NormalnyWeb"/>
        <w:spacing w:before="0" w:beforeAutospacing="0" w:after="0" w:afterAutospacing="0"/>
      </w:pPr>
    </w:p>
    <w:p w:rsidR="00067524" w:rsidRDefault="00C92E56" w:rsidP="0095381C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18 września 2025r.  Członkowie komisji pozytywnie zaopiniowali projekt uchwały. Prośba o uchwalenie przez Radę Gminy Baranów.</w:t>
      </w:r>
      <w:r w:rsidR="00967B06">
        <w:br/>
      </w:r>
    </w:p>
    <w:p w:rsidR="00067524" w:rsidRPr="00E7316A" w:rsidRDefault="00067524" w:rsidP="0095381C">
      <w:pPr>
        <w:pStyle w:val="NormalnyWeb"/>
        <w:spacing w:before="0" w:beforeAutospacing="0" w:after="0" w:afterAutospacing="0"/>
        <w:rPr>
          <w:b/>
          <w:color w:val="00B0F0"/>
        </w:rPr>
      </w:pPr>
      <w:r w:rsidRPr="00E7316A">
        <w:rPr>
          <w:b/>
          <w:color w:val="00B0F0"/>
        </w:rPr>
        <w:t>15:17 Radny Paweł Zalewski przybył na posiedzenie.</w:t>
      </w:r>
    </w:p>
    <w:p w:rsidR="0068545A" w:rsidRDefault="0068545A" w:rsidP="0095381C">
      <w:pPr>
        <w:pStyle w:val="NormalnyWeb"/>
        <w:spacing w:before="0" w:beforeAutospacing="0" w:after="0" w:afterAutospacing="0"/>
      </w:pPr>
    </w:p>
    <w:p w:rsidR="0095381C" w:rsidRDefault="00967B06" w:rsidP="0095381C">
      <w:pPr>
        <w:pStyle w:val="NormalnyWeb"/>
        <w:spacing w:before="0" w:beforeAutospacing="0" w:after="0" w:afterAutospacing="0"/>
      </w:pPr>
      <w:r>
        <w:rPr>
          <w:b/>
          <w:bCs/>
          <w:u w:val="single"/>
        </w:rPr>
        <w:lastRenderedPageBreak/>
        <w:t>Głosowano w sprawie:</w:t>
      </w:r>
      <w:r>
        <w:br/>
        <w:t>w sprawie zmiany uchwały budżet</w:t>
      </w:r>
      <w:r w:rsidR="00B217C0">
        <w:t>owej</w:t>
      </w:r>
      <w:r>
        <w:t xml:space="preserve"> na 2025 rok,.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NIEOBECNI (1)</w:t>
      </w:r>
      <w:r>
        <w:br/>
        <w:t>Zygmunt Kazimierski</w:t>
      </w:r>
      <w:r>
        <w:br/>
      </w:r>
      <w:r>
        <w:br/>
      </w:r>
      <w:r w:rsidR="00EA44A8">
        <w:rPr>
          <w:b/>
        </w:rPr>
        <w:t xml:space="preserve">Rada Gminy Baranów w głosowaniu imiennym podjęła Uchwałę nr XVIII/106/2025 </w:t>
      </w:r>
      <w:r w:rsidR="00EA44A8" w:rsidRPr="004804D1">
        <w:rPr>
          <w:b/>
        </w:rPr>
        <w:t xml:space="preserve">w sprawie </w:t>
      </w:r>
      <w:r w:rsidR="00EA44A8" w:rsidRPr="00EA44A8">
        <w:rPr>
          <w:b/>
        </w:rPr>
        <w:t>zmiany uchwały budżetowej na 2025 rok,</w:t>
      </w:r>
      <w:r w:rsidR="00EA44A8">
        <w:br/>
      </w:r>
      <w:r w:rsidR="00EA44A8" w:rsidRPr="0072667A">
        <w:rPr>
          <w:b/>
          <w:i/>
          <w:color w:val="00B0F0"/>
        </w:rPr>
        <w:t>(zał. nr 3 do protokołu)</w:t>
      </w:r>
      <w:r>
        <w:br/>
      </w:r>
      <w:r>
        <w:br/>
      </w:r>
      <w:r>
        <w:br/>
      </w:r>
      <w:r w:rsidR="00EA44A8" w:rsidRPr="00EA44A8">
        <w:rPr>
          <w:b/>
          <w:highlight w:val="lightGray"/>
        </w:rPr>
        <w:t xml:space="preserve">Ad.4. </w:t>
      </w:r>
      <w:r w:rsidRPr="00EA44A8">
        <w:rPr>
          <w:b/>
          <w:highlight w:val="lightGray"/>
        </w:rPr>
        <w:t>b) w sprawie zmiany Wieloletniej Prognozy Finansowej Gminy Baranów na lata 2025-2030,</w:t>
      </w:r>
      <w:r>
        <w:br/>
      </w:r>
      <w:r>
        <w:br/>
      </w:r>
      <w:r w:rsidR="0095381C">
        <w:t>Projekt uchwały został odczytany przez Przewodniczącego Rady Witolda Konarskiego.</w:t>
      </w:r>
    </w:p>
    <w:p w:rsidR="0095381C" w:rsidRDefault="0095381C" w:rsidP="0095381C">
      <w:pPr>
        <w:pStyle w:val="NormalnyWeb"/>
        <w:spacing w:before="0" w:beforeAutospacing="0" w:after="0" w:afterAutospacing="0"/>
      </w:pPr>
    </w:p>
    <w:p w:rsidR="0095381C" w:rsidRDefault="0095381C" w:rsidP="0095381C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Budżetu Jarosław Wiązowski</w:t>
      </w:r>
      <w:r>
        <w:t xml:space="preserve"> poinformował, że członkowie Komisji obradowali nad projektem uchwały w dniu 18 września 2025r.  Członkowie komisji pozytywnie zaopiniowali projekt uchwały. Prośba o uchwalenie przez Radę Gminy Baranów.</w:t>
      </w:r>
      <w:r w:rsidR="00967B06">
        <w:br/>
      </w:r>
      <w:r w:rsidR="00967B06">
        <w:br/>
      </w:r>
      <w:r w:rsidR="00967B06">
        <w:rPr>
          <w:b/>
          <w:bCs/>
          <w:u w:val="single"/>
        </w:rPr>
        <w:t>Głosowano w sprawie:</w:t>
      </w:r>
      <w:r w:rsidR="00967B06">
        <w:br/>
        <w:t xml:space="preserve">w sprawie zmiany Wieloletniej Prognozy Finansowej Gminy Baranów na lata 2025-2030,. </w:t>
      </w:r>
      <w:r w:rsidR="00967B06">
        <w:br/>
      </w:r>
      <w:r w:rsidR="00967B06">
        <w:br/>
      </w:r>
      <w:r w:rsidR="00967B06">
        <w:rPr>
          <w:rStyle w:val="Pogrubienie"/>
          <w:u w:val="single"/>
        </w:rPr>
        <w:t>Wyniki głosowania</w:t>
      </w:r>
      <w:r w:rsidR="00967B06">
        <w:br/>
        <w:t>ZA: 14, PRZECIW: 0, WSTRZYMUJĘ SIĘ: 0, BRAK GŁOSU: 0, NIEOBECNI: 1</w:t>
      </w:r>
      <w:r w:rsidR="00967B06">
        <w:br/>
      </w:r>
      <w:r w:rsidR="00967B06">
        <w:br/>
      </w:r>
      <w:r w:rsidR="00967B06">
        <w:rPr>
          <w:u w:val="single"/>
        </w:rPr>
        <w:t>Wyniki imienne:</w:t>
      </w:r>
      <w:r w:rsidR="00967B06">
        <w:br/>
        <w:t>ZA (14)</w:t>
      </w:r>
      <w:r w:rsidR="00967B06">
        <w:br/>
        <w:t xml:space="preserve">Piotr Gonera, Marek Jaskólski, Jagoda </w:t>
      </w:r>
      <w:proofErr w:type="spellStart"/>
      <w:r w:rsidR="00967B06">
        <w:t>Kazusek</w:t>
      </w:r>
      <w:proofErr w:type="spellEnd"/>
      <w:r w:rsidR="00967B06">
        <w:t xml:space="preserve">, Witold Konarski, Wioletta Kryńska, Barbara </w:t>
      </w:r>
      <w:proofErr w:type="spellStart"/>
      <w:r w:rsidR="00967B06">
        <w:t>Pipirs</w:t>
      </w:r>
      <w:proofErr w:type="spellEnd"/>
      <w:r w:rsidR="00967B06">
        <w:t xml:space="preserve">, Arkadiusz Radziejewski, Marcin Skowronek, Miłosz Telus, Michał </w:t>
      </w:r>
      <w:proofErr w:type="spellStart"/>
      <w:r w:rsidR="00967B06">
        <w:t>Tybor</w:t>
      </w:r>
      <w:proofErr w:type="spellEnd"/>
      <w:r w:rsidR="00967B06">
        <w:t>, Mariola Wacławska-Ciołek, Jarosław Wiązowski, Agnieszka Wiśniewska, Paweł Zalewski</w:t>
      </w:r>
      <w:r w:rsidR="00967B06">
        <w:br/>
        <w:t>NIEOBECNI (1)</w:t>
      </w:r>
      <w:r w:rsidR="00967B06">
        <w:br/>
        <w:t>Zygmunt Kazimierski</w:t>
      </w:r>
      <w:r w:rsidR="00967B06">
        <w:br/>
      </w:r>
      <w:r>
        <w:rPr>
          <w:b/>
        </w:rPr>
        <w:t xml:space="preserve">Rada Gminy Baranów w głosowaniu imiennym podjęła Uchwałę nr XVIII/107/2025 </w:t>
      </w:r>
      <w:r w:rsidRPr="004804D1">
        <w:rPr>
          <w:b/>
        </w:rPr>
        <w:t xml:space="preserve">w sprawie </w:t>
      </w:r>
      <w:r w:rsidRPr="0095381C">
        <w:rPr>
          <w:b/>
        </w:rPr>
        <w:t>zmiany Wieloletniej Prognozy Finansowej Gminy Baranów na lata 2025-2030,</w:t>
      </w:r>
      <w:r>
        <w:br/>
      </w:r>
      <w:r w:rsidRPr="0072667A">
        <w:rPr>
          <w:b/>
          <w:i/>
          <w:color w:val="00B0F0"/>
        </w:rPr>
        <w:t xml:space="preserve">(zał. nr </w:t>
      </w:r>
      <w:r>
        <w:rPr>
          <w:b/>
          <w:i/>
          <w:color w:val="00B0F0"/>
        </w:rPr>
        <w:t>4</w:t>
      </w:r>
      <w:r w:rsidRPr="0072667A">
        <w:rPr>
          <w:b/>
          <w:i/>
          <w:color w:val="00B0F0"/>
        </w:rPr>
        <w:t xml:space="preserve"> do protokołu)</w:t>
      </w:r>
      <w:r w:rsidR="00967B06">
        <w:br/>
      </w:r>
      <w:r w:rsidR="00967B06">
        <w:br/>
      </w:r>
      <w:r w:rsidR="00967B06">
        <w:br/>
      </w:r>
      <w:r w:rsidRPr="0095381C">
        <w:rPr>
          <w:b/>
          <w:highlight w:val="lightGray"/>
        </w:rPr>
        <w:t xml:space="preserve">Ad. 4. </w:t>
      </w:r>
      <w:r w:rsidR="00967B06" w:rsidRPr="0095381C">
        <w:rPr>
          <w:b/>
          <w:highlight w:val="lightGray"/>
        </w:rPr>
        <w:t>c) w sprawie przyjęcia Statutu Młodzieżowej Rady Gminy Baranów,</w:t>
      </w:r>
      <w:r w:rsidR="00967B06">
        <w:br/>
      </w:r>
      <w:r w:rsidR="00967B06">
        <w:br/>
      </w:r>
      <w:r>
        <w:t>Projekt uchwały został odczytany przez Przewodniczącego Rady Witolda Konarskiego.</w:t>
      </w:r>
      <w:r w:rsidR="00967B06">
        <w:br/>
      </w:r>
    </w:p>
    <w:p w:rsidR="0095381C" w:rsidRDefault="0095381C" w:rsidP="0095381C">
      <w:pPr>
        <w:pStyle w:val="NormalnyWeb"/>
        <w:spacing w:before="0" w:beforeAutospacing="0" w:after="0" w:afterAutospacing="0"/>
      </w:pPr>
      <w:r w:rsidRPr="00210934">
        <w:rPr>
          <w:b/>
        </w:rPr>
        <w:lastRenderedPageBreak/>
        <w:t>Przewodnicząc</w:t>
      </w:r>
      <w:r>
        <w:rPr>
          <w:b/>
        </w:rPr>
        <w:t>a</w:t>
      </w:r>
      <w:r w:rsidRPr="00210934">
        <w:rPr>
          <w:b/>
        </w:rPr>
        <w:t xml:space="preserve"> Komisji </w:t>
      </w:r>
      <w:r>
        <w:rPr>
          <w:b/>
        </w:rPr>
        <w:t>Oświaty, Kultury i Sportu Wioletta Wiśniewska</w:t>
      </w:r>
      <w:r>
        <w:t xml:space="preserve"> poinformowała, że członkowie Komisji obradowali nad projektem uchwały w dniu 22 września 2025r.  Członkowie komisji pozytywnie zaopiniowali projekt uchwały. Prośba o uchwalenie przez Radę Gminy Baranów.</w:t>
      </w:r>
    </w:p>
    <w:p w:rsidR="00CF4AEA" w:rsidRDefault="00967B06" w:rsidP="0095381C">
      <w:pPr>
        <w:pStyle w:val="NormalnyWeb"/>
        <w:spacing w:before="0" w:beforeAutospacing="0" w:after="0" w:afterAutospacing="0"/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przyjęcia Statutu Młodzieżowej Rady Gminy Baranów,.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NIEOBECNI (1)</w:t>
      </w:r>
      <w:r>
        <w:br/>
        <w:t>Zygmunt Kazimierski</w:t>
      </w:r>
      <w:r>
        <w:br/>
      </w:r>
      <w:r>
        <w:br/>
      </w:r>
      <w:r w:rsidR="00CF4AEA">
        <w:rPr>
          <w:b/>
        </w:rPr>
        <w:t xml:space="preserve">Rada Gminy Baranów w głosowaniu imiennym podjęła Uchwałę nr XVIII/108/2025 </w:t>
      </w:r>
      <w:r w:rsidR="00CF4AEA" w:rsidRPr="004804D1">
        <w:rPr>
          <w:b/>
        </w:rPr>
        <w:t xml:space="preserve">w sprawie </w:t>
      </w:r>
      <w:r w:rsidR="00CF4AEA" w:rsidRPr="00B35344">
        <w:rPr>
          <w:b/>
        </w:rPr>
        <w:t>przyjęcia Statutu Młodzieżowej Rady Gminy Baranów,</w:t>
      </w:r>
      <w:r w:rsidR="00CF4AEA">
        <w:br/>
      </w:r>
      <w:r w:rsidR="00CF4AEA" w:rsidRPr="0072667A">
        <w:rPr>
          <w:b/>
          <w:i/>
          <w:color w:val="00B0F0"/>
        </w:rPr>
        <w:t xml:space="preserve">(zał. nr </w:t>
      </w:r>
      <w:r w:rsidR="00CF4AEA">
        <w:rPr>
          <w:b/>
          <w:i/>
          <w:color w:val="00B0F0"/>
        </w:rPr>
        <w:t>5</w:t>
      </w:r>
      <w:r w:rsidR="00CF4AEA" w:rsidRPr="0072667A">
        <w:rPr>
          <w:b/>
          <w:i/>
          <w:color w:val="00B0F0"/>
        </w:rPr>
        <w:t xml:space="preserve"> do protokołu)</w:t>
      </w:r>
      <w:r w:rsidR="00CF4AEA">
        <w:br/>
      </w:r>
      <w:r>
        <w:br/>
      </w:r>
      <w:r w:rsidR="00CF4AEA" w:rsidRPr="00CF4AEA">
        <w:rPr>
          <w:b/>
          <w:highlight w:val="lightGray"/>
        </w:rPr>
        <w:t xml:space="preserve">Ad. 4. </w:t>
      </w:r>
      <w:r w:rsidRPr="00CF4AEA">
        <w:rPr>
          <w:b/>
          <w:highlight w:val="lightGray"/>
        </w:rPr>
        <w:t>d) w sprawie nadania nazwy ulicy w miejscowości Boża Wola,</w:t>
      </w:r>
      <w:r>
        <w:br/>
      </w:r>
      <w:r>
        <w:br/>
      </w:r>
      <w:r w:rsidR="00CF4AEA">
        <w:t>Projekt uchwały został odczytany przez Przewodniczącego Rady Witolda Konarskiego.</w:t>
      </w:r>
    </w:p>
    <w:p w:rsidR="00CF4AEA" w:rsidRDefault="00CF4AEA" w:rsidP="0095381C">
      <w:pPr>
        <w:pStyle w:val="NormalnyWeb"/>
        <w:spacing w:before="0" w:beforeAutospacing="0" w:after="0" w:afterAutospacing="0"/>
      </w:pPr>
    </w:p>
    <w:p w:rsidR="00B212E2" w:rsidRDefault="00CF4AEA" w:rsidP="0095381C">
      <w:pPr>
        <w:pStyle w:val="NormalnyWeb"/>
        <w:spacing w:before="0" w:beforeAutospacing="0" w:after="0" w:afterAutospacing="0"/>
      </w:pPr>
      <w:r w:rsidRPr="00210934">
        <w:rPr>
          <w:b/>
        </w:rPr>
        <w:t xml:space="preserve">Przewodniczący Komisji </w:t>
      </w:r>
      <w:r>
        <w:rPr>
          <w:b/>
        </w:rPr>
        <w:t>Rolnictwa, Mienia Komunalnego i Ochrony Środowiska Marcin Skowronek</w:t>
      </w:r>
      <w:r>
        <w:t xml:space="preserve"> poinformował, że członkowie Komisji obradowali nad projektem uchwały w dniu </w:t>
      </w:r>
      <w:r w:rsidR="00B35344">
        <w:t>18  września 2025 r</w:t>
      </w:r>
      <w:r>
        <w:t>.  Członkowie komisji pozytywnie zaopiniowali projekt uchwały. Prośba o uchwalenie przez Radę Gminy Baranów.</w:t>
      </w:r>
      <w:r>
        <w:br/>
      </w:r>
      <w:r w:rsidR="00967B06">
        <w:br/>
      </w:r>
      <w:r w:rsidR="00967B06">
        <w:rPr>
          <w:b/>
          <w:bCs/>
          <w:u w:val="single"/>
        </w:rPr>
        <w:t>Głosowano w sprawie:</w:t>
      </w:r>
      <w:r w:rsidR="00967B06">
        <w:br/>
        <w:t xml:space="preserve">w sprawie nadania nazwy ulicy w miejscowości Boża Wola,. </w:t>
      </w:r>
      <w:r w:rsidR="00967B06">
        <w:br/>
      </w:r>
      <w:r w:rsidR="00967B06">
        <w:br/>
      </w:r>
      <w:r w:rsidR="00967B06">
        <w:rPr>
          <w:rStyle w:val="Pogrubienie"/>
          <w:u w:val="single"/>
        </w:rPr>
        <w:t>Wyniki głosowania</w:t>
      </w:r>
      <w:r w:rsidR="00967B06">
        <w:br/>
        <w:t>ZA: 14, PRZECIW: 0, WSTRZYMUJĘ SIĘ: 0, BRAK GŁOSU: 0, NIEOBECNI: 1</w:t>
      </w:r>
      <w:r w:rsidR="00967B06">
        <w:br/>
      </w:r>
      <w:r w:rsidR="00967B06">
        <w:br/>
      </w:r>
      <w:r w:rsidR="00967B06">
        <w:rPr>
          <w:u w:val="single"/>
        </w:rPr>
        <w:t>Wyniki imienne:</w:t>
      </w:r>
      <w:r w:rsidR="00967B06">
        <w:br/>
        <w:t>ZA (14)</w:t>
      </w:r>
      <w:r w:rsidR="00967B06">
        <w:br/>
        <w:t xml:space="preserve">Piotr Gonera, Marek Jaskólski, Jagoda </w:t>
      </w:r>
      <w:proofErr w:type="spellStart"/>
      <w:r w:rsidR="00967B06">
        <w:t>Kazusek</w:t>
      </w:r>
      <w:proofErr w:type="spellEnd"/>
      <w:r w:rsidR="00967B06">
        <w:t xml:space="preserve">, Witold Konarski, Wioletta Kryńska, Barbara </w:t>
      </w:r>
      <w:proofErr w:type="spellStart"/>
      <w:r w:rsidR="00967B06">
        <w:t>Pipirs</w:t>
      </w:r>
      <w:proofErr w:type="spellEnd"/>
      <w:r w:rsidR="00967B06">
        <w:t xml:space="preserve">, Arkadiusz Radziejewski, Marcin Skowronek, Miłosz Telus, Michał </w:t>
      </w:r>
      <w:proofErr w:type="spellStart"/>
      <w:r w:rsidR="00967B06">
        <w:t>Tybor</w:t>
      </w:r>
      <w:proofErr w:type="spellEnd"/>
      <w:r w:rsidR="00967B06">
        <w:t>, Mariola Wacławska-Ciołek, Jarosław Wiązowski, Agnieszka Wiśniewska, Paweł Zalewski</w:t>
      </w:r>
      <w:r w:rsidR="00967B06">
        <w:br/>
        <w:t>NIEOBECNI (1)</w:t>
      </w:r>
      <w:r w:rsidR="00967B06">
        <w:br/>
        <w:t>Zygmunt Kazimierski</w:t>
      </w:r>
      <w:r w:rsidR="00967B06">
        <w:br/>
      </w:r>
      <w:r w:rsidR="00967B06">
        <w:br/>
      </w:r>
      <w:r w:rsidR="00B35344">
        <w:rPr>
          <w:b/>
        </w:rPr>
        <w:t xml:space="preserve">Rada Gminy Baranów w głosowaniu imiennym podjęła Uchwałę nr XVIII/109/2025 </w:t>
      </w:r>
      <w:r w:rsidR="00B35344" w:rsidRPr="004804D1">
        <w:rPr>
          <w:b/>
        </w:rPr>
        <w:t xml:space="preserve">w sprawie </w:t>
      </w:r>
      <w:r w:rsidR="00B35344" w:rsidRPr="00B35344">
        <w:rPr>
          <w:b/>
        </w:rPr>
        <w:t>nadania nazwy ulicy w miejscowości Boża Wola,</w:t>
      </w:r>
      <w:r w:rsidR="00B35344">
        <w:br/>
      </w:r>
      <w:r w:rsidR="00B35344" w:rsidRPr="0072667A">
        <w:rPr>
          <w:b/>
          <w:i/>
          <w:color w:val="00B0F0"/>
        </w:rPr>
        <w:t xml:space="preserve">(zał. nr </w:t>
      </w:r>
      <w:r w:rsidR="00B35344">
        <w:rPr>
          <w:b/>
          <w:i/>
          <w:color w:val="00B0F0"/>
        </w:rPr>
        <w:t>6</w:t>
      </w:r>
      <w:r w:rsidR="00B35344" w:rsidRPr="0072667A">
        <w:rPr>
          <w:b/>
          <w:i/>
          <w:color w:val="00B0F0"/>
        </w:rPr>
        <w:t xml:space="preserve"> do protokołu)</w:t>
      </w:r>
      <w:r w:rsidR="00967B06">
        <w:br/>
      </w:r>
      <w:r w:rsidR="00967B06">
        <w:br/>
      </w:r>
      <w:r w:rsidR="00B212E2" w:rsidRPr="00B212E2">
        <w:rPr>
          <w:b/>
          <w:highlight w:val="lightGray"/>
        </w:rPr>
        <w:lastRenderedPageBreak/>
        <w:t xml:space="preserve">Ad. 4. </w:t>
      </w:r>
      <w:r w:rsidR="00967B06" w:rsidRPr="00B212E2">
        <w:rPr>
          <w:b/>
          <w:highlight w:val="lightGray"/>
        </w:rPr>
        <w:t>e) w sprawie sprzedaży w drodze bezprzetargowej nieruchomości oznaczonej nr. 199/10 położonej w Cegłowie.</w:t>
      </w:r>
      <w:r w:rsidR="00967B06">
        <w:br/>
      </w:r>
      <w:r w:rsidR="00967B06">
        <w:br/>
      </w:r>
      <w:r w:rsidR="00B212E2">
        <w:t>Projekt uchwały został odczytany przez Przewodniczącego Rady Witolda Konarskiego.</w:t>
      </w:r>
      <w:r w:rsidR="00B212E2">
        <w:br/>
      </w:r>
      <w:r w:rsidR="00967B06">
        <w:br/>
      </w:r>
      <w:r w:rsidR="00B212E2" w:rsidRPr="00210934">
        <w:rPr>
          <w:b/>
        </w:rPr>
        <w:t xml:space="preserve">Przewodniczący Komisji </w:t>
      </w:r>
      <w:r w:rsidR="00B212E2">
        <w:rPr>
          <w:b/>
        </w:rPr>
        <w:t>Rolnictwa, Mienia Komunalnego i Ochrony Środowiska Marcin Skowronek</w:t>
      </w:r>
      <w:r w:rsidR="00B212E2">
        <w:t xml:space="preserve"> poinformował, że członkowie Komisji obradowali nad projektem uchwały w dniu 18  września 2025 r.  Członkowie komisji pozytywnie zaopiniowali projekt uchwały. Prośba o uchwalenie przez Radę Gminy Baranów.</w:t>
      </w:r>
    </w:p>
    <w:p w:rsidR="00484DC8" w:rsidRPr="002E0BB8" w:rsidRDefault="00967B06" w:rsidP="00484DC8">
      <w:pPr>
        <w:spacing w:line="276" w:lineRule="auto"/>
        <w:rPr>
          <w:b/>
        </w:rPr>
      </w:pP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sprzedaży w drodze bezprzetargowej nieruchomości oznaczonej nr. 199/10 położonej w Cegłowie..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NIEOBECNI (1)</w:t>
      </w:r>
      <w:r>
        <w:br/>
        <w:t>Zygmunt Kazimierski</w:t>
      </w:r>
      <w:r>
        <w:br/>
      </w:r>
      <w:r>
        <w:br/>
      </w:r>
      <w:r w:rsidR="00B212E2">
        <w:rPr>
          <w:b/>
        </w:rPr>
        <w:t xml:space="preserve">Rada Gminy Baranów w głosowaniu imiennym podjęła Uchwałę nr XVIII/110/2025 </w:t>
      </w:r>
      <w:r w:rsidR="00B212E2" w:rsidRPr="004804D1">
        <w:rPr>
          <w:b/>
        </w:rPr>
        <w:t xml:space="preserve">w sprawie </w:t>
      </w:r>
      <w:r w:rsidR="00B212E2" w:rsidRPr="00B212E2">
        <w:rPr>
          <w:b/>
        </w:rPr>
        <w:t>sprzedaży w drodze bezprzetargowej nieruchomości oznaczonej nr. 199/10 położonej w Cegłowie.</w:t>
      </w:r>
      <w:r w:rsidR="00B212E2">
        <w:br/>
      </w:r>
      <w:r w:rsidR="00B212E2" w:rsidRPr="0072667A">
        <w:rPr>
          <w:b/>
          <w:i/>
          <w:color w:val="00B0F0"/>
        </w:rPr>
        <w:t xml:space="preserve">(zał. nr </w:t>
      </w:r>
      <w:r w:rsidR="00B212E2">
        <w:rPr>
          <w:b/>
          <w:i/>
          <w:color w:val="00B0F0"/>
        </w:rPr>
        <w:t>7</w:t>
      </w:r>
      <w:r w:rsidR="00B212E2" w:rsidRPr="0072667A">
        <w:rPr>
          <w:b/>
          <w:i/>
          <w:color w:val="00B0F0"/>
        </w:rPr>
        <w:t xml:space="preserve"> do protokołu)</w:t>
      </w:r>
      <w:r>
        <w:br/>
      </w:r>
      <w:r>
        <w:br/>
      </w:r>
      <w:r w:rsidR="00B212E2" w:rsidRPr="00B212E2">
        <w:rPr>
          <w:b/>
          <w:highlight w:val="lightGray"/>
        </w:rPr>
        <w:t xml:space="preserve">Ad. </w:t>
      </w:r>
      <w:r w:rsidRPr="00B212E2">
        <w:rPr>
          <w:b/>
          <w:highlight w:val="lightGray"/>
        </w:rPr>
        <w:t>5. Przyjęcie protokołu z XVII Sesji Rady Gminy.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XVII Sesji Rady Gminy..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14,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(14)</w:t>
      </w:r>
      <w:r>
        <w:br/>
        <w:t xml:space="preserve">Piotr Gonera, Marek Jaskólski, Jagoda </w:t>
      </w:r>
      <w:proofErr w:type="spellStart"/>
      <w:r>
        <w:t>Kazusek</w:t>
      </w:r>
      <w:proofErr w:type="spellEnd"/>
      <w:r>
        <w:t xml:space="preserve">, Witold Konarski, Wioletta Kryńska, Barbara </w:t>
      </w:r>
      <w:proofErr w:type="spellStart"/>
      <w:r>
        <w:t>Pipirs</w:t>
      </w:r>
      <w:proofErr w:type="spellEnd"/>
      <w:r>
        <w:t xml:space="preserve">, Arkadiusz Radziejewski, Marcin Skowronek, Miłosz Telus, Michał </w:t>
      </w:r>
      <w:proofErr w:type="spellStart"/>
      <w:r>
        <w:t>Tybor</w:t>
      </w:r>
      <w:proofErr w:type="spellEnd"/>
      <w:r>
        <w:t>, Mariola Wacławska-Ciołek, Jarosław Wiązowski, Agnieszka Wiśniewska, Paweł Zalewski</w:t>
      </w:r>
      <w:r>
        <w:br/>
        <w:t>NIEOBECNI (1)</w:t>
      </w:r>
      <w:r>
        <w:br/>
        <w:t>Zygmunt Kazimierski</w:t>
      </w:r>
      <w:r>
        <w:br/>
      </w:r>
      <w:r>
        <w:lastRenderedPageBreak/>
        <w:br/>
      </w:r>
      <w:r w:rsidR="00FF07D4" w:rsidRPr="00FF07D4">
        <w:rPr>
          <w:b/>
          <w:highlight w:val="lightGray"/>
        </w:rPr>
        <w:t xml:space="preserve">Ad. </w:t>
      </w:r>
      <w:r w:rsidRPr="00FF07D4">
        <w:rPr>
          <w:b/>
          <w:highlight w:val="lightGray"/>
        </w:rPr>
        <w:t>6. Sprawozdanie z działalności Wójta Gminy w okresie między sesjami.</w:t>
      </w:r>
      <w:r>
        <w:br/>
      </w:r>
      <w:r>
        <w:br/>
      </w:r>
      <w:r w:rsidR="00484DC8" w:rsidRPr="00484DC8">
        <w:rPr>
          <w:b/>
        </w:rPr>
        <w:t>Wójt Gminy</w:t>
      </w:r>
      <w:r w:rsidR="00484DC8">
        <w:t xml:space="preserve"> - </w:t>
      </w:r>
      <w:r w:rsidR="00484DC8" w:rsidRPr="002E0BB8">
        <w:rPr>
          <w:b/>
        </w:rPr>
        <w:t>Szanowni Państwo,</w:t>
      </w:r>
    </w:p>
    <w:p w:rsidR="00484DC8" w:rsidRPr="002E0BB8" w:rsidRDefault="00484DC8" w:rsidP="00484DC8">
      <w:pPr>
        <w:spacing w:line="276" w:lineRule="auto"/>
        <w:rPr>
          <w:b/>
        </w:rPr>
      </w:pPr>
      <w:r w:rsidRPr="002E0BB8">
        <w:rPr>
          <w:b/>
        </w:rPr>
        <w:t>pozwalam sobie przedstawić sprawozdanie z okresu międzysesyjnego (28.08.2025 - 24.09.2025).</w:t>
      </w:r>
    </w:p>
    <w:p w:rsidR="00484DC8" w:rsidRPr="002E0BB8" w:rsidRDefault="00484DC8" w:rsidP="00484DC8">
      <w:pPr>
        <w:spacing w:line="276" w:lineRule="auto"/>
      </w:pPr>
      <w:r w:rsidRPr="002E0BB8">
        <w:t>dotyczące zadań realizowanych przez Urząd Gminy w Baranowie w podziale na działy:</w:t>
      </w:r>
    </w:p>
    <w:p w:rsidR="00484DC8" w:rsidRPr="002E0BB8" w:rsidRDefault="00484DC8" w:rsidP="00484DC8">
      <w:pPr>
        <w:spacing w:line="276" w:lineRule="auto"/>
      </w:pPr>
      <w:r w:rsidRPr="002E0BB8">
        <w:rPr>
          <w:b/>
        </w:rPr>
        <w:t>I. Inwestycji i zamówień publicznych</w:t>
      </w:r>
    </w:p>
    <w:p w:rsidR="00484DC8" w:rsidRPr="002E0BB8" w:rsidRDefault="00484DC8" w:rsidP="00484DC8">
      <w:pPr>
        <w:pStyle w:val="Akapitzlist"/>
        <w:spacing w:after="20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hAnsi="Times New Roman" w:cs="Times New Roman"/>
          <w:b/>
          <w:iCs/>
          <w:sz w:val="24"/>
          <w:szCs w:val="24"/>
        </w:rPr>
        <w:t xml:space="preserve">Przetargi </w:t>
      </w:r>
      <w:r w:rsidRPr="002E0BB8">
        <w:rPr>
          <w:rFonts w:ascii="Times New Roman" w:hAnsi="Times New Roman" w:cs="Times New Roman"/>
          <w:iCs/>
          <w:sz w:val="24"/>
          <w:szCs w:val="24"/>
        </w:rPr>
        <w:t xml:space="preserve">- Przygotowywana była dokumentacja przetargowa dotycząca remontu wszystkich szkół podstawowych na terenie Gminy Baranów, budynku przedszkola, świetlicy wiejskiej, ośrodka zdrowia w Baranowie oraz ogłaszane przetargi. Obecnie jesteśmy na etapie częściowej realizacji i podpisywania umów (realizacje – Szkoła Kaski, Przedszkole w Cegłowie, Szkoła w Bożej Woli, świetlica w Bożej Woli), umowy podpisywane: kotłownia Baranów – realizacja do 31października, Budynek komunalny/Ośrodek Zdrowia Baranów – realizacja do 31.12.2025, Szkoła w  Baranowie realizacja 2025/2026. 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hAnsi="Times New Roman" w:cs="Times New Roman"/>
          <w:iCs/>
          <w:sz w:val="24"/>
          <w:szCs w:val="24"/>
        </w:rPr>
        <w:t>Postępowanie przetargowe na wykonanie Parkingu przy PKP w Bożej Woli zostanie powtórzone oraz przedłużony czas realizacji zadania..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Funduszy Sołeckich – m. in. dofinansowania - MIAS MAZOWSZE DLA SOŁECTW – sołectwa </w:t>
      </w:r>
      <w:proofErr w:type="spellStart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Drybus</w:t>
      </w:r>
      <w:proofErr w:type="spellEnd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(doposażenie teren rekreacyjno-sportowy), Kopiska, Baranów, Kaski, Regów-</w:t>
      </w:r>
      <w:proofErr w:type="spellStart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Gongolina</w:t>
      </w:r>
      <w:proofErr w:type="spellEnd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,  Holendry Baranowskie (lampy solarne).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hAnsi="Times New Roman" w:cs="Times New Roman"/>
          <w:sz w:val="24"/>
          <w:szCs w:val="24"/>
        </w:rPr>
        <w:t>Podpisano umowę na prace projektowe</w:t>
      </w: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0BB8">
        <w:rPr>
          <w:rFonts w:ascii="Times New Roman" w:hAnsi="Times New Roman" w:cs="Times New Roman"/>
          <w:bCs/>
          <w:sz w:val="24"/>
          <w:szCs w:val="24"/>
        </w:rPr>
        <w:t>Wykonanie koncepcji oraz gotowej dokumentacji projektowo – kosztorysowej modernizacji drogi gminnej w Cegłowie</w:t>
      </w:r>
      <w:r w:rsidRPr="002E0BB8">
        <w:rPr>
          <w:rFonts w:ascii="Times New Roman" w:eastAsia="Calibri" w:hAnsi="Times New Roman" w:cs="Times New Roman"/>
          <w:bCs/>
          <w:sz w:val="24"/>
          <w:szCs w:val="24"/>
        </w:rPr>
        <w:t xml:space="preserve"> wraz z uzyskaniem decyzji o zezwoleniu na realizację inwestycji drogowej (ZRID). 2025 – 2026.</w:t>
      </w:r>
    </w:p>
    <w:p w:rsidR="00484DC8" w:rsidRPr="002E0BB8" w:rsidRDefault="00484DC8" w:rsidP="00484DC8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C8" w:rsidRPr="002E0BB8" w:rsidRDefault="00484DC8" w:rsidP="00484DC8">
      <w:pPr>
        <w:spacing w:after="200" w:line="276" w:lineRule="auto"/>
        <w:rPr>
          <w:b/>
        </w:rPr>
      </w:pPr>
      <w:r w:rsidRPr="002E0BB8">
        <w:rPr>
          <w:b/>
        </w:rPr>
        <w:t xml:space="preserve">PRACE I PLANY INWESTYCYJNE: -NAJBLIŻSZE 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ogłoszone -  dotyczącej rozbudowy sieci kanalizacyjnej i wodociągowej na terenie Gminy Baranów w miejscowościach Holendry Baranowskie, Bronisławów, Boża Wola/Żaby.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najkorzystniejszej oferty wynikający z przetargu – dofinansowanie z FOGR (Fundusz Ochrony Gruntów Rolnych)– modernizacja i utwardzenie drogi w Baranowie (ul. Spokojna) – dofinansowanie w wysokości 180 000 </w:t>
      </w:r>
      <w:proofErr w:type="spellStart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przetargu - Oświetlenie w miejscowości Holendry Baranowskie A i B (tzw. łącznik).</w:t>
      </w:r>
    </w:p>
    <w:p w:rsidR="00484DC8" w:rsidRPr="002E0BB8" w:rsidRDefault="00484DC8" w:rsidP="00484DC8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Przetarg – procedowany - na Odwodnienie Budynku gminnego w którym mieści się Ośrodek Zdrowia w Baranowie – na to zadanie otrzymaliśmy dofinansowanie w wysokości 75% całkowitej wartości tj. 175 000 </w:t>
      </w:r>
      <w:proofErr w:type="spellStart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Samorządu Województwa Mazowieckiego.</w:t>
      </w:r>
    </w:p>
    <w:p w:rsidR="00484DC8" w:rsidRPr="002E0BB8" w:rsidRDefault="00484DC8" w:rsidP="00484DC8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C8" w:rsidRPr="002E0BB8" w:rsidRDefault="00484DC8" w:rsidP="00484DC8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BB8">
        <w:rPr>
          <w:rFonts w:ascii="Times New Roman" w:eastAsia="Times New Roman" w:hAnsi="Times New Roman" w:cs="Times New Roman"/>
          <w:sz w:val="24"/>
          <w:szCs w:val="24"/>
          <w:lang w:eastAsia="pl-PL"/>
        </w:rPr>
        <w:t>*Złożony został wniosek do Wojewody Mazowieckiego – projekt modernizacji drogi w m. Żaby – (Rządowy Fundusz Rozwoju Dróg 2025) można otrzymać do 80 % dofinansowania procedowanej kwoty.</w:t>
      </w:r>
    </w:p>
    <w:p w:rsidR="00484DC8" w:rsidRPr="002E0BB8" w:rsidRDefault="00484DC8" w:rsidP="00484DC8">
      <w:r w:rsidRPr="002E0BB8">
        <w:t xml:space="preserve">Ponadto: </w:t>
      </w:r>
    </w:p>
    <w:p w:rsidR="00484DC8" w:rsidRPr="002E0BB8" w:rsidRDefault="00484DC8" w:rsidP="00484DC8">
      <w:r w:rsidRPr="002E0BB8">
        <w:t>Sporządzenie wniosku o zatwierdzenie taryfy dla zbiorowego zaopatrzenia w wodę i zbiorowego odprowadzania ścieków na terenie gminy Baranów. Przygotowanie potrzebnych danych.</w:t>
      </w:r>
    </w:p>
    <w:p w:rsidR="00484DC8" w:rsidRPr="002E0BB8" w:rsidRDefault="00484DC8" w:rsidP="00484DC8">
      <w:r w:rsidRPr="002E0BB8">
        <w:t>Przygotowywanie dokumentacji,  danych z eksploatacji SUW Kaski do kontroli z wywiązywania się z pozwolenia wodnoprawnego przez Wody Polskie.</w:t>
      </w:r>
    </w:p>
    <w:p w:rsidR="00484DC8" w:rsidRPr="002E0BB8" w:rsidRDefault="00484DC8" w:rsidP="00484DC8">
      <w:pPr>
        <w:spacing w:line="360" w:lineRule="auto"/>
        <w:rPr>
          <w:rFonts w:eastAsia="Times New Roman"/>
        </w:rPr>
      </w:pPr>
    </w:p>
    <w:p w:rsidR="00484DC8" w:rsidRPr="002E0BB8" w:rsidRDefault="00484DC8" w:rsidP="00484DC8">
      <w:pPr>
        <w:spacing w:line="276" w:lineRule="auto"/>
        <w:contextualSpacing/>
      </w:pPr>
      <w:r w:rsidRPr="002E0BB8">
        <w:rPr>
          <w:b/>
          <w:bCs/>
        </w:rPr>
        <w:t>II.  Zakład Usług Komunalnych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>Wycinka</w:t>
      </w:r>
      <w:r>
        <w:rPr>
          <w:rFonts w:eastAsia="Times New Roman"/>
        </w:rPr>
        <w:t xml:space="preserve"> </w:t>
      </w:r>
      <w:proofErr w:type="spellStart"/>
      <w:r w:rsidRPr="002E0BB8">
        <w:rPr>
          <w:rFonts w:eastAsia="Times New Roman"/>
        </w:rPr>
        <w:t>zakrzaczeń</w:t>
      </w:r>
      <w:proofErr w:type="spellEnd"/>
      <w:r w:rsidRPr="002E0BB8">
        <w:rPr>
          <w:rFonts w:eastAsia="Times New Roman"/>
        </w:rPr>
        <w:t xml:space="preserve"> przy drogach gminnych: Holendry Baranowskie, Baranów (ul. Wierzbowa, ul. Wspólna ,wyjazd z ulicy Spokojnej na Armii Krajowej),  </w:t>
      </w:r>
      <w:proofErr w:type="spellStart"/>
      <w:r w:rsidRPr="002E0BB8">
        <w:rPr>
          <w:rFonts w:eastAsia="Times New Roman"/>
        </w:rPr>
        <w:t>Basin</w:t>
      </w:r>
      <w:proofErr w:type="spellEnd"/>
      <w:r w:rsidRPr="002E0BB8">
        <w:rPr>
          <w:rFonts w:eastAsia="Times New Roman"/>
        </w:rPr>
        <w:t xml:space="preserve"> (wyjazd z Izdebna , skrzyżowanie k/p. sołtys) ), Kaski (ul. Piaskowa, działka gminna przy ul. Królewskiej, ul. Podleśna) , Cegłów (działka gminna na p-ko p. Wasiaka), Bronisławów (wyjazd z ulicy Bajkowej  na ul. Turkusową i ul. Granitową,  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 xml:space="preserve">Uzupełnienie ubytków asfaltem na zimno w drogach gminnych: Baranów (droga do szkoły k/parkingu), </w:t>
      </w:r>
      <w:proofErr w:type="spellStart"/>
      <w:r w:rsidRPr="002E0BB8">
        <w:rPr>
          <w:rFonts w:eastAsia="Times New Roman"/>
        </w:rPr>
        <w:t>Basin</w:t>
      </w:r>
      <w:proofErr w:type="spellEnd"/>
      <w:r w:rsidRPr="002E0BB8">
        <w:rPr>
          <w:rFonts w:eastAsia="Times New Roman"/>
        </w:rPr>
        <w:t xml:space="preserve"> (wyjazd z Izdebna), Karolina k/p. M.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 xml:space="preserve">Koszenie poboczy dróg gminnych: Kaski – ul. Olszowa, Boża Wola- ul. Parkowa, ul. Tulipanowa, 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 xml:space="preserve">Koszenie terenów gminnych : działka budowlana w Kaskach, działka budowlana w Cegłowie, 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>Sprzątanie gałęzi wyciętych przez zakład energetyczny przy drogach gminnych.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 xml:space="preserve">Montaż i ustawienie </w:t>
      </w:r>
      <w:proofErr w:type="spellStart"/>
      <w:r w:rsidRPr="002E0BB8">
        <w:rPr>
          <w:rFonts w:eastAsia="Times New Roman"/>
        </w:rPr>
        <w:t>fotopułapki</w:t>
      </w:r>
      <w:proofErr w:type="spellEnd"/>
      <w:r w:rsidRPr="002E0BB8">
        <w:rPr>
          <w:rFonts w:eastAsia="Times New Roman"/>
        </w:rPr>
        <w:t xml:space="preserve"> w Baranowie. 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>Wykonanie oprysku środkiem chwastobójczym terenu urządzonej zieleni w Cegłowie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rPr>
          <w:rFonts w:eastAsia="Times New Roman"/>
        </w:rPr>
        <w:t>Koszenie i sprzątanie terenów gminnych: ZOZ Baranów, Biblioteka w Kaskach, teren przy „Pałacu” w Cegłowie , teren przy Urzędzie Gminy, teren Placu w Kaskach i Plac przy kościele  w Baranowie, teren przy „Domu Nauczyciela” w Kaskach, SUW- Cegłów, Kaski, Stanisławów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jc w:val="both"/>
        <w:rPr>
          <w:rFonts w:eastAsia="Times New Roman"/>
        </w:rPr>
      </w:pPr>
      <w:r w:rsidRPr="002E0BB8">
        <w:t>Zbiórka odpadów komunalnych z terenu całej Gminy w tym odpadów po remoncie Zespołu Szkolno-Przedszkolnego oraz budynku po dawnym ZOZ w Cegłowie (betonowe bloczki, krawężniki i pozostały gruz i przewiezienie na teren gminny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Pomoc przy organizacji Sesji Rady Gminy w Baranowie.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Pomoc przy organizacji Dożynek Gminnych w Cegłowie – przewiezienie krzeseł i ławek ze szkoły w Golach do przedszkola w miejsce gdzie zorganizowano poczęstunek dla VIP oraz przewiezienie ławek na teren boiska sportowego w miejsce uroczystości dożynkowych, zorganizowanie namiotów i rozłożenie  ich , porządkowanie terenu podczas i po zakończeniu Dożynek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lastRenderedPageBreak/>
        <w:t>Kompleksowe sprzątanie terenu przy urzędzie gminy (przewiezienie kostki brukowej , krawężników i innych przedmiotów na teren składu mat. budowlanych za GOPS.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Rozbiórka zdewastowanego budynku z sanitariatami na terenie siedziby urzędu gminy.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Opróżnienie „serca z nakrętkami” w Bożej Woli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 xml:space="preserve">Naprawa koła przy ciągniku, wulkanizacja opony od samochodu Volkswagen Transporter. 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Zakup i dostarczenie i paliwa dla Klubu ORION w Cegłowie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Płukanie sieci wodociągowej</w:t>
      </w:r>
    </w:p>
    <w:p w:rsidR="00484DC8" w:rsidRPr="002E0BB8" w:rsidRDefault="00484DC8" w:rsidP="00484DC8">
      <w:pPr>
        <w:numPr>
          <w:ilvl w:val="0"/>
          <w:numId w:val="6"/>
        </w:numPr>
        <w:spacing w:after="160" w:line="252" w:lineRule="auto"/>
        <w:contextualSpacing/>
        <w:rPr>
          <w:rFonts w:eastAsia="Times New Roman"/>
        </w:rPr>
      </w:pPr>
      <w:r w:rsidRPr="002E0BB8">
        <w:rPr>
          <w:rFonts w:eastAsia="Times New Roman"/>
        </w:rPr>
        <w:t>Bieżące prace porządkowe i naprawcze na terenie obiektów gminnych.</w:t>
      </w:r>
    </w:p>
    <w:p w:rsidR="00484DC8" w:rsidRPr="002E0BB8" w:rsidRDefault="00484DC8" w:rsidP="00484DC8">
      <w:pPr>
        <w:shd w:val="clear" w:color="auto" w:fill="FFFFFF"/>
        <w:spacing w:line="276" w:lineRule="auto"/>
        <w:contextualSpacing/>
        <w:jc w:val="both"/>
        <w:rPr>
          <w:rFonts w:eastAsia="Times New Roman"/>
        </w:rPr>
      </w:pPr>
    </w:p>
    <w:p w:rsidR="00484DC8" w:rsidRPr="00085303" w:rsidRDefault="00484DC8" w:rsidP="00484DC8">
      <w:pPr>
        <w:shd w:val="clear" w:color="auto" w:fill="FFFFFF"/>
        <w:spacing w:line="276" w:lineRule="auto"/>
        <w:contextualSpacing/>
        <w:jc w:val="both"/>
        <w:rPr>
          <w:rFonts w:eastAsia="Times New Roman"/>
          <w:lang w:eastAsia="en-US"/>
        </w:rPr>
      </w:pPr>
      <w:r w:rsidRPr="002E0BB8">
        <w:rPr>
          <w:rFonts w:eastAsia="Times New Roman"/>
          <w:b/>
        </w:rPr>
        <w:t>W zakresie gospodarki nieruchomościami</w:t>
      </w:r>
      <w:r w:rsidRPr="002E0BB8">
        <w:rPr>
          <w:rFonts w:eastAsia="Times New Roman"/>
        </w:rPr>
        <w:t>: ogłoszenie III przetargu na sprzedaż działek gminnych w m. Cegłów i Kaski.</w:t>
      </w:r>
    </w:p>
    <w:p w:rsidR="00484DC8" w:rsidRPr="002E0BB8" w:rsidRDefault="00484DC8" w:rsidP="00484DC8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</w:p>
    <w:p w:rsidR="00484DC8" w:rsidRPr="002E0BB8" w:rsidRDefault="00484DC8" w:rsidP="00484DC8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  <w:r w:rsidRPr="002E0BB8">
        <w:rPr>
          <w:rFonts w:eastAsia="Times New Roman"/>
          <w:b/>
        </w:rPr>
        <w:t>III. OŚWIATA i współpraca z</w:t>
      </w:r>
      <w:r w:rsidRPr="002E0BB8">
        <w:rPr>
          <w:rFonts w:eastAsia="Times New Roman"/>
        </w:rPr>
        <w:t xml:space="preserve"> </w:t>
      </w:r>
      <w:r w:rsidRPr="002E0BB8">
        <w:rPr>
          <w:rFonts w:eastAsia="Times New Roman"/>
          <w:b/>
        </w:rPr>
        <w:t>organizacjami pozarządowymi</w:t>
      </w:r>
    </w:p>
    <w:p w:rsidR="00484DC8" w:rsidRPr="002E0BB8" w:rsidRDefault="00484DC8" w:rsidP="00484DC8">
      <w:pPr>
        <w:shd w:val="clear" w:color="auto" w:fill="FFFFFF"/>
        <w:spacing w:line="276" w:lineRule="auto"/>
        <w:ind w:left="360"/>
        <w:contextualSpacing/>
        <w:jc w:val="both"/>
        <w:rPr>
          <w:rFonts w:eastAsia="Times New Roman"/>
          <w:b/>
        </w:rPr>
      </w:pP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Uroczyste rozpoczęcia roku szkolnego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Oficjalne nadanie obowiązków Dyrektora nowemu dyrektorowi w szkole w Kaskach.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Zgłoszenie Szkół do programu Przyjazna Szkoła w ramach, którego szkoła w Baranowie, Kaskach i Bożej Woli otrzymały dofinansowanie do zatrudnienia na Asystenta Międzykulturowego dla dzieci z Ukrainy.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Przygotowanie aneksów do Arkusza organizacyjnego szkół.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Aktualizacja dotacji podręcznikowej dla szkół.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Przyjmowanie informacji o spełnianiu obowiązku szkolnego przez uczniów z terenu gminy.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Przyjmowanie wniosków o zwrot kosztów dowozu uczniów niepełnosprawnych z terenu gminy do szkół specjalnych.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Rozpoczęcie prac modernizacyjnych w Szkole w Kaskach, w Szkole w Baranowie i w szkole w Bożej Woli.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Zgłoszenie szkół do programu „Cyfrowy uczeń” w ramach którego szkoły mają otrzymać 18 750 zł na poprawienie kompetencji cyfrowych uczniów.</w:t>
      </w:r>
    </w:p>
    <w:p w:rsidR="00484DC8" w:rsidRPr="002E0BB8" w:rsidRDefault="00484DC8" w:rsidP="00484DC8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Przygotowanie zmian w statucie Młodzieżowej Rady Gminy.</w:t>
      </w:r>
    </w:p>
    <w:p w:rsidR="00484DC8" w:rsidRPr="002E0BB8" w:rsidRDefault="00484DC8" w:rsidP="00484DC8">
      <w:pPr>
        <w:pStyle w:val="Akapitzlist"/>
        <w:spacing w:after="20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4DC8" w:rsidRPr="002E0BB8" w:rsidRDefault="00484DC8" w:rsidP="00484DC8">
      <w:r w:rsidRPr="002E0BB8">
        <w:rPr>
          <w:b/>
        </w:rPr>
        <w:t xml:space="preserve">IV. Stanowisko Inspektor do spraw organizacyjnych, obrony cywilnej i zarządzania kryzysowego </w:t>
      </w:r>
    </w:p>
    <w:p w:rsidR="00484DC8" w:rsidRPr="002E0BB8" w:rsidRDefault="00484DC8" w:rsidP="00484DC8">
      <w:pPr>
        <w:jc w:val="both"/>
        <w:rPr>
          <w:b/>
        </w:rPr>
      </w:pP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>Udzielanie odpowiedzi na wnioski o udostępnienie informacji publicznej.</w:t>
      </w: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>Współpraca z firmą brokerską Modus w sprawie ubezpieczeń                               i odszkodowań.</w:t>
      </w: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 xml:space="preserve">Udział w treningu: ostrzeganie uderzeniami z powietrza oraz współpraca ze Starostwem Powiatu Grodziskiego </w:t>
      </w: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>Współpraca z jednostkami OSP, Komendantem gminnym OSP, oraz Komendą Powiatową Państwowej Straży Pożarnej w Grodzisku Mazowieckim</w:t>
      </w: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>Rozpatrywanie wniosków o wypłatę równoważnika pieniężnego dla OSP</w:t>
      </w: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lastRenderedPageBreak/>
        <w:t>Udział w zawodach Sportowo-pożarniczych na szczeblu gminnym i powiatowym.</w:t>
      </w:r>
    </w:p>
    <w:p w:rsidR="00484DC8" w:rsidRPr="002E0BB8" w:rsidRDefault="00484DC8" w:rsidP="00484DC8">
      <w:pPr>
        <w:ind w:left="360"/>
        <w:rPr>
          <w:rFonts w:eastAsia="Times New Roman"/>
          <w:color w:val="000000"/>
        </w:rPr>
      </w:pPr>
      <w:r w:rsidRPr="002E0BB8">
        <w:rPr>
          <w:rFonts w:eastAsia="Times New Roman"/>
          <w:color w:val="000000"/>
        </w:rPr>
        <w:t>Gminne Zawody Sportowo-Pożarnicze w dniu 20 września 2025 roku,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>były pełne zaangażowania i pasji naszych druhen i druhów.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>Rozstrzygnięcie prezentuje się następująco: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Kategoria Kobiet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miejsce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OSP w Baranowie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Kategoria Męska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miejsce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OSP w Baranowie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miejsce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OSP w Bożej Woli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miejsce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OSP w Osinach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>Gratulujemy zwycięzcom!</w:t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Serdeczne gratulacje dla męskiej drużyny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OSP w Baranowie</w:t>
      </w:r>
    </w:p>
    <w:p w:rsidR="00484DC8" w:rsidRPr="002E0BB8" w:rsidRDefault="00484DC8" w:rsidP="00484DC8">
      <w:pPr>
        <w:pStyle w:val="Akapitzlist"/>
        <w:tabs>
          <w:tab w:val="left" w:pos="59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zajęcie </w:t>
      </w: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miejsca</w:t>
      </w:r>
      <w:r w:rsidRPr="002E0B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84DC8" w:rsidRPr="002E0BB8" w:rsidRDefault="00484DC8" w:rsidP="00484DC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Powiatowych Zawodach Sportowo-Pożarniczych!!!</w:t>
      </w:r>
    </w:p>
    <w:p w:rsidR="00484DC8" w:rsidRPr="002E0BB8" w:rsidRDefault="00484DC8" w:rsidP="00484DC8">
      <w:pPr>
        <w:ind w:left="720"/>
        <w:jc w:val="both"/>
      </w:pPr>
    </w:p>
    <w:p w:rsidR="00484DC8" w:rsidRPr="002E0BB8" w:rsidRDefault="00484DC8" w:rsidP="00484DC8">
      <w:pPr>
        <w:numPr>
          <w:ilvl w:val="0"/>
          <w:numId w:val="5"/>
        </w:numPr>
        <w:spacing w:after="160" w:line="259" w:lineRule="auto"/>
        <w:jc w:val="both"/>
      </w:pPr>
      <w:r w:rsidRPr="002E0BB8">
        <w:t>Nakładanie świadczeń rzeczowych oraz świadczeń osobowych dla WCR     ( Wojskowego Centrum Rekrutacji)</w:t>
      </w:r>
    </w:p>
    <w:p w:rsidR="00484DC8" w:rsidRPr="002E0BB8" w:rsidRDefault="00484DC8" w:rsidP="00484D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 xml:space="preserve"> Wykonywanie zadań z zakresu obrony cywilnej i ochrony informacji niejawnych</w:t>
      </w:r>
    </w:p>
    <w:p w:rsidR="00484DC8" w:rsidRPr="002E0BB8" w:rsidRDefault="00484DC8" w:rsidP="00484D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4DC8" w:rsidRPr="002E0BB8" w:rsidRDefault="00484DC8" w:rsidP="00484DC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BB8">
        <w:rPr>
          <w:rFonts w:ascii="Times New Roman" w:hAnsi="Times New Roman" w:cs="Times New Roman"/>
          <w:sz w:val="24"/>
          <w:szCs w:val="24"/>
        </w:rPr>
        <w:t>Prowadzenie archiwum zakładowego, udostępnianie akt osobowych, brakowanie dokumentacji archiwalnej.</w:t>
      </w:r>
    </w:p>
    <w:p w:rsidR="00484DC8" w:rsidRPr="002E0BB8" w:rsidRDefault="00484DC8" w:rsidP="00484DC8">
      <w:pPr>
        <w:spacing w:line="276" w:lineRule="auto"/>
        <w:contextualSpacing/>
        <w:rPr>
          <w:b/>
          <w:bCs/>
        </w:rPr>
      </w:pPr>
    </w:p>
    <w:p w:rsidR="00484DC8" w:rsidRPr="002E0BB8" w:rsidRDefault="00484DC8" w:rsidP="00484DC8">
      <w:pPr>
        <w:spacing w:line="276" w:lineRule="auto"/>
        <w:contextualSpacing/>
      </w:pPr>
      <w:r w:rsidRPr="002E0BB8">
        <w:rPr>
          <w:b/>
          <w:bCs/>
        </w:rPr>
        <w:t>V. Ochrona środowiska:</w:t>
      </w:r>
    </w:p>
    <w:p w:rsidR="00484DC8" w:rsidRPr="002E0BB8" w:rsidRDefault="00484DC8" w:rsidP="00484DC8">
      <w:pPr>
        <w:jc w:val="both"/>
        <w:rPr>
          <w:rFonts w:eastAsia="Times New Roman"/>
          <w:bCs/>
          <w:color w:val="000000"/>
        </w:rPr>
      </w:pPr>
    </w:p>
    <w:p w:rsidR="00484DC8" w:rsidRPr="002E0BB8" w:rsidRDefault="00484DC8" w:rsidP="00484DC8">
      <w:pPr>
        <w:tabs>
          <w:tab w:val="left" w:pos="7335"/>
        </w:tabs>
        <w:jc w:val="both"/>
        <w:rPr>
          <w:b/>
          <w:color w:val="000000"/>
        </w:rPr>
      </w:pPr>
      <w:r w:rsidRPr="002E0BB8">
        <w:rPr>
          <w:b/>
          <w:color w:val="000000"/>
        </w:rPr>
        <w:t xml:space="preserve">1. Koordynacja pracy Gminnego Punktu </w:t>
      </w:r>
      <w:proofErr w:type="spellStart"/>
      <w:r w:rsidRPr="002E0BB8">
        <w:rPr>
          <w:b/>
          <w:color w:val="000000"/>
        </w:rPr>
        <w:t>Konsultacyjno</w:t>
      </w:r>
      <w:proofErr w:type="spellEnd"/>
      <w:r w:rsidRPr="002E0BB8">
        <w:rPr>
          <w:b/>
          <w:color w:val="000000"/>
        </w:rPr>
        <w:t xml:space="preserve"> – Informacyjnego Programu Czyste Powietrze. </w:t>
      </w:r>
      <w:r w:rsidRPr="002E0BB8">
        <w:rPr>
          <w:color w:val="000000"/>
        </w:rPr>
        <w:t>We wrześniu złożono 3 wnioski, koordynowano uwagi i korekty wniosków w toku, sprawdzano statusy płatności dla beneficjentów już zrealizowanych. Obsługa zainteresowanych dofinansowaniami.</w:t>
      </w:r>
    </w:p>
    <w:p w:rsidR="00484DC8" w:rsidRPr="002E0BB8" w:rsidRDefault="00484DC8" w:rsidP="00484DC8">
      <w:pPr>
        <w:jc w:val="both"/>
        <w:rPr>
          <w:b/>
          <w:color w:val="000000"/>
        </w:rPr>
      </w:pPr>
    </w:p>
    <w:p w:rsidR="00484DC8" w:rsidRPr="002E0BB8" w:rsidRDefault="00484DC8" w:rsidP="00484DC8">
      <w:pPr>
        <w:jc w:val="both"/>
        <w:rPr>
          <w:rFonts w:eastAsia="Times New Roman"/>
          <w:color w:val="000000"/>
        </w:rPr>
      </w:pPr>
      <w:r w:rsidRPr="002E0BB8">
        <w:rPr>
          <w:b/>
          <w:color w:val="000000"/>
        </w:rPr>
        <w:t xml:space="preserve">2. Drzewa: </w:t>
      </w:r>
    </w:p>
    <w:p w:rsidR="00484DC8" w:rsidRPr="002E0BB8" w:rsidRDefault="00484DC8" w:rsidP="00484DC8">
      <w:pPr>
        <w:pStyle w:val="Normalny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2E0BB8">
        <w:rPr>
          <w:color w:val="000000"/>
        </w:rPr>
        <w:t>- oględziny drzew zgłoszonych na posesjach prywatnych, prowadzenie wyjaśnień w zakresie planowanych wycinek</w:t>
      </w:r>
    </w:p>
    <w:p w:rsidR="00484DC8" w:rsidRPr="002E0BB8" w:rsidRDefault="00484DC8" w:rsidP="00484DC8">
      <w:pPr>
        <w:pStyle w:val="Normalny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2E0BB8">
        <w:rPr>
          <w:color w:val="000000"/>
        </w:rPr>
        <w:t>- działania związane z przycinką pielęgnacyjną lub wycinką drzew gminnych: Baranów Spacerowa, Boża Wola Owocowa, Cegłów, Gole, Kaski Szkolna</w:t>
      </w:r>
    </w:p>
    <w:p w:rsidR="00484DC8" w:rsidRPr="002E0BB8" w:rsidRDefault="00484DC8" w:rsidP="00484DC8">
      <w:pPr>
        <w:pStyle w:val="NormalnyWeb"/>
        <w:shd w:val="clear" w:color="auto" w:fill="FFFFFF"/>
        <w:spacing w:beforeAutospacing="0" w:after="0" w:afterAutospacing="0"/>
        <w:jc w:val="both"/>
        <w:rPr>
          <w:color w:val="000000"/>
        </w:rPr>
      </w:pPr>
    </w:p>
    <w:p w:rsidR="00484DC8" w:rsidRPr="002E0BB8" w:rsidRDefault="00484DC8" w:rsidP="00484DC8">
      <w:pPr>
        <w:pStyle w:val="NormalnyWeb"/>
        <w:shd w:val="clear" w:color="auto" w:fill="FFFFFF"/>
        <w:spacing w:after="0"/>
        <w:jc w:val="both"/>
        <w:rPr>
          <w:b/>
          <w:color w:val="000000"/>
          <w:u w:val="single"/>
        </w:rPr>
      </w:pPr>
      <w:r w:rsidRPr="002E0BB8">
        <w:rPr>
          <w:b/>
          <w:color w:val="000000"/>
          <w:u w:val="single"/>
        </w:rPr>
        <w:t>Przypomnienie: WAŻNE -</w:t>
      </w:r>
      <w:r w:rsidRPr="002E0BB8">
        <w:rPr>
          <w:color w:val="000000"/>
          <w:u w:val="single"/>
        </w:rPr>
        <w:t xml:space="preserve"> </w:t>
      </w:r>
      <w:r w:rsidRPr="002E0BB8">
        <w:rPr>
          <w:b/>
          <w:color w:val="000000"/>
          <w:u w:val="single"/>
        </w:rPr>
        <w:t>ODBIÓR GABARYTÓW  3-26.09.2025  !!!</w:t>
      </w:r>
    </w:p>
    <w:p w:rsidR="00484DC8" w:rsidRPr="002E0BB8" w:rsidRDefault="00484DC8" w:rsidP="00484DC8">
      <w:pPr>
        <w:pStyle w:val="NormalnyWeb"/>
        <w:shd w:val="clear" w:color="auto" w:fill="FFFFFF"/>
        <w:spacing w:after="0"/>
        <w:ind w:left="720"/>
        <w:jc w:val="both"/>
        <w:rPr>
          <w:b/>
          <w:color w:val="000000"/>
          <w:u w:val="single"/>
        </w:rPr>
      </w:pPr>
      <w:r w:rsidRPr="002E0BB8">
        <w:rPr>
          <w:b/>
          <w:color w:val="000000"/>
          <w:u w:val="single"/>
        </w:rPr>
        <w:t>Od 1 października rusza SYSTEM KAUCYJNY !</w:t>
      </w:r>
    </w:p>
    <w:p w:rsidR="00484DC8" w:rsidRPr="002E0BB8" w:rsidRDefault="00484DC8" w:rsidP="00484DC8">
      <w:pPr>
        <w:spacing w:line="360" w:lineRule="auto"/>
        <w:jc w:val="both"/>
        <w:rPr>
          <w:rFonts w:eastAsia="Times New Roman"/>
          <w:b/>
          <w:color w:val="000000"/>
        </w:rPr>
      </w:pPr>
      <w:r w:rsidRPr="002E0BB8">
        <w:rPr>
          <w:rFonts w:eastAsia="Times New Roman"/>
          <w:b/>
          <w:color w:val="000000"/>
        </w:rPr>
        <w:t>VI. GOPS</w:t>
      </w:r>
      <w:r w:rsidRPr="002E0BB8">
        <w:rPr>
          <w:rFonts w:eastAsia="Times New Roman"/>
          <w:color w:val="000000"/>
        </w:rPr>
        <w:t> </w:t>
      </w:r>
    </w:p>
    <w:p w:rsidR="00484DC8" w:rsidRPr="002E0BB8" w:rsidRDefault="00484DC8" w:rsidP="00484DC8">
      <w:pPr>
        <w:rPr>
          <w:rFonts w:eastAsia="Times New Roman"/>
          <w:color w:val="000000"/>
        </w:rPr>
      </w:pPr>
      <w:r w:rsidRPr="002E0BB8">
        <w:rPr>
          <w:rFonts w:eastAsia="Times New Roman"/>
          <w:color w:val="000000"/>
        </w:rPr>
        <w:t xml:space="preserve">1. Gminny Ośrodek Pomocy Społecznej w Baranowie przypomina rodzicom i opiekunom dzieci szkolnych, że istnieje możliwość uzyskania wsparcia w formie bezpłatnych posiłków dla dzieci w ramach rządowego programu „ </w:t>
      </w:r>
      <w:r w:rsidRPr="002E0BB8">
        <w:rPr>
          <w:rFonts w:eastAsia="Times New Roman"/>
          <w:b/>
          <w:color w:val="000000"/>
        </w:rPr>
        <w:t>Posiłek w szkole i w domu ”.</w:t>
      </w:r>
      <w:r w:rsidRPr="002E0BB8">
        <w:rPr>
          <w:rFonts w:eastAsia="Times New Roman"/>
          <w:color w:val="000000"/>
        </w:rPr>
        <w:t xml:space="preserve">  Pomoc kierowana jest do rodzin, w których dochód na osobę nie przekracza ustawowego kryterium </w:t>
      </w:r>
      <w:r w:rsidRPr="002E0BB8">
        <w:rPr>
          <w:rFonts w:eastAsia="Times New Roman"/>
          <w:color w:val="000000"/>
        </w:rPr>
        <w:lastRenderedPageBreak/>
        <w:t>dochodowego tj. 1646,00 zł na osobę w rodzinie oraz jest spełniona przesłanka zgodnie z ustawą o pomocy społecznej. Szczegółowe informacje można uzyskać w GOPS w Baranowie.</w:t>
      </w:r>
    </w:p>
    <w:p w:rsidR="00484DC8" w:rsidRPr="002E0BB8" w:rsidRDefault="00484DC8" w:rsidP="00484DC8">
      <w:pPr>
        <w:rPr>
          <w:rFonts w:eastAsia="Times New Roman"/>
          <w:color w:val="000000"/>
        </w:rPr>
      </w:pPr>
      <w:r w:rsidRPr="002E0BB8">
        <w:rPr>
          <w:rFonts w:eastAsia="Times New Roman"/>
          <w:color w:val="000000"/>
        </w:rPr>
        <w:t> </w:t>
      </w:r>
    </w:p>
    <w:p w:rsidR="00484DC8" w:rsidRPr="002E0BB8" w:rsidRDefault="00484DC8" w:rsidP="00484DC8">
      <w:pPr>
        <w:rPr>
          <w:rFonts w:eastAsia="Times New Roman"/>
          <w:color w:val="000000"/>
        </w:rPr>
      </w:pPr>
      <w:r w:rsidRPr="002E0BB8">
        <w:rPr>
          <w:rFonts w:eastAsia="Times New Roman"/>
          <w:color w:val="000000"/>
        </w:rPr>
        <w:t xml:space="preserve">2. W związku ze zbliżającym się okresem jesienno-zimowym do GOPS </w:t>
      </w:r>
      <w:r w:rsidRPr="002E0BB8">
        <w:rPr>
          <w:rFonts w:eastAsia="Times New Roman"/>
          <w:b/>
          <w:color w:val="000000"/>
        </w:rPr>
        <w:t>można przywozić odzież i obuwie zimowe, okrycia wierzchnie, koce, pościel, ręczniki</w:t>
      </w:r>
      <w:r w:rsidRPr="002E0BB8">
        <w:rPr>
          <w:rFonts w:eastAsia="Times New Roman"/>
          <w:color w:val="000000"/>
        </w:rPr>
        <w:t>, celem przekazania osobom najbardziej potrzebującym tego rodzaju wsparcia. Rzeczy prosimy dostarczać w takim stanie w jakim sami byśmy chcieli otrzymać.</w:t>
      </w:r>
    </w:p>
    <w:p w:rsidR="00484DC8" w:rsidRPr="002E0BB8" w:rsidRDefault="00484DC8" w:rsidP="00484DC8">
      <w:pPr>
        <w:rPr>
          <w:rFonts w:eastAsia="Times New Roman"/>
          <w:color w:val="000000"/>
        </w:rPr>
      </w:pPr>
      <w:r w:rsidRPr="002E0BB8">
        <w:rPr>
          <w:rFonts w:eastAsia="Times New Roman"/>
          <w:color w:val="000000"/>
        </w:rPr>
        <w:t> </w:t>
      </w:r>
    </w:p>
    <w:p w:rsidR="00484DC8" w:rsidRPr="002E0BB8" w:rsidRDefault="00484DC8" w:rsidP="00484DC8">
      <w:pPr>
        <w:rPr>
          <w:rFonts w:eastAsia="Times New Roman"/>
          <w:b/>
          <w:color w:val="000000"/>
        </w:rPr>
      </w:pPr>
      <w:r w:rsidRPr="002E0BB8">
        <w:rPr>
          <w:rFonts w:eastAsia="Times New Roman"/>
          <w:color w:val="000000"/>
        </w:rPr>
        <w:t xml:space="preserve">3.  GOPS w Baranowie przypomina, że można składać </w:t>
      </w:r>
      <w:r w:rsidRPr="002E0BB8">
        <w:rPr>
          <w:rFonts w:eastAsia="Times New Roman"/>
          <w:b/>
          <w:color w:val="000000"/>
        </w:rPr>
        <w:t>wnioski na nowy okres zasiłkowy 2025/2026 dotyczących świadczeń rodzinnych i funduszu alimentacyjnego.</w:t>
      </w:r>
    </w:p>
    <w:p w:rsidR="00484DC8" w:rsidRPr="002E0BB8" w:rsidRDefault="00484DC8" w:rsidP="00484DC8">
      <w:pPr>
        <w:spacing w:line="360" w:lineRule="auto"/>
        <w:jc w:val="both"/>
        <w:rPr>
          <w:rFonts w:eastAsia="Times New Roman"/>
          <w:color w:val="000000"/>
        </w:rPr>
      </w:pPr>
    </w:p>
    <w:p w:rsidR="00484DC8" w:rsidRPr="002E0BB8" w:rsidRDefault="00484DC8" w:rsidP="00484DC8">
      <w:pPr>
        <w:spacing w:line="360" w:lineRule="auto"/>
      </w:pPr>
      <w:r w:rsidRPr="002E0BB8">
        <w:rPr>
          <w:b/>
          <w:bCs/>
        </w:rPr>
        <w:t xml:space="preserve">VII. </w:t>
      </w:r>
      <w:r w:rsidRPr="002E0BB8">
        <w:rPr>
          <w:b/>
        </w:rPr>
        <w:t>ZARZĄDZENIA WÓJTA SZCZEGÓŁY – (26) Zarządzeń na BIP Urzędu Gminy – zachęcamy do zapoznania się z nimi.</w:t>
      </w:r>
    </w:p>
    <w:p w:rsidR="00484DC8" w:rsidRPr="002E0BB8" w:rsidRDefault="00484DC8" w:rsidP="00484DC8">
      <w:pPr>
        <w:shd w:val="clear" w:color="auto" w:fill="FFFFFF"/>
        <w:spacing w:line="276" w:lineRule="auto"/>
        <w:ind w:right="-480"/>
        <w:contextualSpacing/>
        <w:rPr>
          <w:u w:val="single"/>
        </w:rPr>
      </w:pPr>
      <w:r w:rsidRPr="002E0BB8">
        <w:rPr>
          <w:rFonts w:eastAsia="Times New Roman"/>
          <w:b/>
          <w:bCs/>
          <w:u w:val="single"/>
        </w:rPr>
        <w:t>VIII. INNE:</w:t>
      </w:r>
    </w:p>
    <w:p w:rsidR="00484DC8" w:rsidRPr="002E0BB8" w:rsidRDefault="00484DC8" w:rsidP="00484DC8">
      <w:pPr>
        <w:shd w:val="clear" w:color="auto" w:fill="FFFFFF"/>
        <w:spacing w:line="276" w:lineRule="auto"/>
        <w:ind w:right="-480"/>
        <w:contextualSpacing/>
      </w:pPr>
    </w:p>
    <w:p w:rsidR="00484DC8" w:rsidRPr="002E0BB8" w:rsidRDefault="00484DC8" w:rsidP="00484DC8">
      <w:pPr>
        <w:shd w:val="clear" w:color="auto" w:fill="FFFFFF"/>
        <w:spacing w:line="276" w:lineRule="auto"/>
        <w:ind w:right="-480"/>
        <w:rPr>
          <w:rFonts w:eastAsia="Times New Roman"/>
          <w:bCs/>
          <w:color w:val="000000"/>
        </w:rPr>
      </w:pPr>
      <w:r w:rsidRPr="002E0BB8">
        <w:rPr>
          <w:rFonts w:eastAsia="Times New Roman"/>
          <w:b/>
          <w:bCs/>
          <w:color w:val="000000"/>
        </w:rPr>
        <w:t>DZIĘKUJEMY</w:t>
      </w:r>
      <w:r w:rsidRPr="002E0BB8">
        <w:rPr>
          <w:rFonts w:eastAsia="Times New Roman"/>
          <w:bCs/>
          <w:color w:val="000000"/>
        </w:rPr>
        <w:t xml:space="preserve"> WSZYSTKIM DARCZYŃCOM, SPONSOROM ZA OKAZANE WSPARCIE I POMOC W ORGANIZACJI DOŻYNEK GMINNYCH -CEGŁÓW 2025 – ORAZ  MIESZKAŃCOM ZA LICZNE UCZESTNICTWO</w:t>
      </w:r>
    </w:p>
    <w:p w:rsidR="00484DC8" w:rsidRPr="002E0BB8" w:rsidRDefault="00484DC8" w:rsidP="00484DC8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</w:p>
    <w:p w:rsidR="00484DC8" w:rsidRPr="002E0BB8" w:rsidRDefault="00484DC8" w:rsidP="00484DC8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color w:val="000000"/>
          <w:u w:val="single"/>
        </w:rPr>
      </w:pPr>
      <w:r w:rsidRPr="002E0BB8">
        <w:rPr>
          <w:rFonts w:eastAsia="Times New Roman"/>
          <w:b/>
          <w:bCs/>
          <w:color w:val="000000"/>
          <w:u w:val="single"/>
        </w:rPr>
        <w:t>GPA  - TRWAJĄ KONSULTACJE TRANSPORT GMINNY – DO 17.09 – LINIA 26 – ZMIANY ?</w:t>
      </w:r>
    </w:p>
    <w:p w:rsidR="00484DC8" w:rsidRPr="002E0BB8" w:rsidRDefault="00484DC8" w:rsidP="00484DC8">
      <w:pPr>
        <w:shd w:val="clear" w:color="auto" w:fill="FFFFFF"/>
        <w:spacing w:line="276" w:lineRule="auto"/>
        <w:ind w:left="720" w:right="-480"/>
        <w:contextualSpacing/>
        <w:rPr>
          <w:rFonts w:eastAsia="Times New Roman"/>
          <w:b/>
          <w:bCs/>
          <w:color w:val="000000"/>
        </w:rPr>
      </w:pPr>
    </w:p>
    <w:p w:rsidR="00484DC8" w:rsidRPr="002E0BB8" w:rsidRDefault="00484DC8" w:rsidP="00484DC8">
      <w:pPr>
        <w:shd w:val="clear" w:color="auto" w:fill="FFFFFF"/>
        <w:spacing w:line="276" w:lineRule="auto"/>
        <w:ind w:right="-480"/>
        <w:contextualSpacing/>
        <w:rPr>
          <w:rFonts w:eastAsia="Times New Roman"/>
          <w:b/>
          <w:bCs/>
          <w:color w:val="000000"/>
          <w:u w:val="single"/>
        </w:rPr>
      </w:pPr>
      <w:r w:rsidRPr="002E0BB8">
        <w:rPr>
          <w:rFonts w:eastAsia="Times New Roman"/>
          <w:b/>
          <w:bCs/>
          <w:color w:val="000000"/>
          <w:u w:val="single"/>
        </w:rPr>
        <w:t>ZEBRANIA SOŁECKIE  - WRZESIEŃ – PODZIAŁ FUNDUSZU SOŁECKIEGO NA ROK 2026 – dziękuję za obecność na zebraniach i liczę dalszą AKTYWNĄ OBECNOŚĆ MIESZKAŃCÓW NASZEJ GMINY na kolejnych zebraniach.</w:t>
      </w:r>
    </w:p>
    <w:p w:rsidR="00CC4AC7" w:rsidRDefault="00967B06" w:rsidP="00FF07D4">
      <w:pPr>
        <w:pStyle w:val="NormalnyWeb"/>
        <w:shd w:val="clear" w:color="auto" w:fill="FFFFFF"/>
        <w:spacing w:before="0" w:beforeAutospacing="0" w:after="0" w:afterAutospacing="0"/>
      </w:pPr>
      <w:r>
        <w:br/>
      </w:r>
      <w:r w:rsidR="00CC4AC7" w:rsidRPr="00E7316A">
        <w:rPr>
          <w:b/>
          <w:color w:val="00B0F0"/>
        </w:rPr>
        <w:t>16:00 Radna Agnieszka Wiśniewska opuściła posiedzenie.</w:t>
      </w:r>
    </w:p>
    <w:p w:rsidR="00FB79B4" w:rsidRDefault="00967B06" w:rsidP="00FF07D4">
      <w:pPr>
        <w:pStyle w:val="NormalnyWeb"/>
        <w:shd w:val="clear" w:color="auto" w:fill="FFFFFF"/>
        <w:spacing w:before="0" w:beforeAutospacing="0" w:after="0" w:afterAutospacing="0"/>
      </w:pPr>
      <w:r>
        <w:br/>
      </w:r>
      <w:r w:rsidR="00FF07D4" w:rsidRPr="00FF07D4">
        <w:rPr>
          <w:b/>
          <w:highlight w:val="lightGray"/>
        </w:rPr>
        <w:t xml:space="preserve">Ad. </w:t>
      </w:r>
      <w:r w:rsidRPr="00FF07D4">
        <w:rPr>
          <w:b/>
          <w:highlight w:val="lightGray"/>
        </w:rPr>
        <w:t>7. Interpelacje i zapytania Radnych.</w:t>
      </w:r>
      <w:r>
        <w:br/>
      </w:r>
      <w:r>
        <w:br/>
      </w:r>
      <w:r w:rsidR="00FF07D4" w:rsidRPr="00FF07D4">
        <w:rPr>
          <w:b/>
          <w:highlight w:val="lightGray"/>
        </w:rPr>
        <w:t xml:space="preserve">Ad. </w:t>
      </w:r>
      <w:r w:rsidRPr="00FF07D4">
        <w:rPr>
          <w:b/>
          <w:highlight w:val="lightGray"/>
        </w:rPr>
        <w:t>8. Odpowiedzi na interpelacje i zapytania.</w:t>
      </w:r>
      <w:r>
        <w:br/>
      </w:r>
      <w:r>
        <w:br/>
      </w:r>
      <w:r w:rsidR="00FF07D4" w:rsidRPr="0028118F">
        <w:rPr>
          <w:b/>
          <w:highlight w:val="lightGray"/>
        </w:rPr>
        <w:t xml:space="preserve">Ad. </w:t>
      </w:r>
      <w:r w:rsidRPr="0028118F">
        <w:rPr>
          <w:b/>
          <w:highlight w:val="lightGray"/>
        </w:rPr>
        <w:t>9. Sprawy różne.</w:t>
      </w:r>
      <w:r w:rsidRPr="0028118F">
        <w:br/>
      </w:r>
      <w:r w:rsidR="00A67F45" w:rsidRPr="0028118F">
        <w:rPr>
          <w:b/>
        </w:rPr>
        <w:t xml:space="preserve">Robert </w:t>
      </w:r>
      <w:proofErr w:type="spellStart"/>
      <w:r w:rsidR="00A67F45" w:rsidRPr="0028118F">
        <w:rPr>
          <w:b/>
        </w:rPr>
        <w:t>Nowecki</w:t>
      </w:r>
      <w:proofErr w:type="spellEnd"/>
      <w:r w:rsidR="00A67F45">
        <w:t xml:space="preserve"> </w:t>
      </w:r>
      <w:r w:rsidR="00FB79B4">
        <w:t>–</w:t>
      </w:r>
      <w:r w:rsidR="00A67F45">
        <w:t xml:space="preserve"> </w:t>
      </w:r>
      <w:r w:rsidR="00FB79B4">
        <w:t xml:space="preserve">chodnik na Bronisławowie w planie budżetu na przyszły rok. Nr. 25 autobusu na </w:t>
      </w:r>
      <w:proofErr w:type="spellStart"/>
      <w:r w:rsidR="00FB79B4">
        <w:t>Basinie</w:t>
      </w:r>
      <w:proofErr w:type="spellEnd"/>
      <w:r w:rsidR="00FB79B4">
        <w:t xml:space="preserve"> nieproporcjonalnie do szerokości drogi. Droga Kaski-Pułapina IIIQ 2025 i II Q 2026, zakończenie koniec 2026.</w:t>
      </w:r>
    </w:p>
    <w:p w:rsidR="00FB79B4" w:rsidRDefault="00FB79B4" w:rsidP="00FF07D4">
      <w:pPr>
        <w:pStyle w:val="NormalnyWeb"/>
        <w:shd w:val="clear" w:color="auto" w:fill="FFFFFF"/>
        <w:spacing w:before="0" w:beforeAutospacing="0" w:after="0" w:afterAutospacing="0"/>
      </w:pPr>
    </w:p>
    <w:p w:rsidR="007F43B1" w:rsidRDefault="00FB79B4" w:rsidP="00FF07D4">
      <w:pPr>
        <w:pStyle w:val="NormalnyWeb"/>
        <w:shd w:val="clear" w:color="auto" w:fill="FFFFFF"/>
        <w:spacing w:before="0" w:beforeAutospacing="0" w:after="0" w:afterAutospacing="0"/>
      </w:pPr>
      <w:r w:rsidRPr="0028118F">
        <w:rPr>
          <w:b/>
        </w:rPr>
        <w:t>Jarosław Wiązowski</w:t>
      </w:r>
      <w:r>
        <w:t xml:space="preserve"> – informacja o CPK, gdzie są usuwane z terenów lotniska kapliczki. Około 10szt kapliczek z terenu Gminy Baranów. Ksiądz oczekuje, żeby parafianie się zajęli tematem. Była propozycja terenu gdzie można umieścić kapliczki</w:t>
      </w:r>
      <w:r w:rsidR="00263528">
        <w:t xml:space="preserve"> – działka w sąsiedztwie pałacu w Kaskach. Na ten moment teren jest wynajęty przez firmę Budimex. Otrzymałem informację, że ten teren nie zostanie przeznaczony na kapliczki.</w:t>
      </w:r>
      <w:r w:rsidR="0058431B">
        <w:t xml:space="preserve"> Zarzucono nam Radnym przy przyjęciu dofinansowania z CPK, że nie interesujemy się tym co się dzieje na terenie gminy.</w:t>
      </w:r>
      <w:r w:rsidR="00967B06">
        <w:br/>
      </w:r>
      <w:r w:rsidR="007F43B1" w:rsidRPr="00C05C53">
        <w:rPr>
          <w:b/>
        </w:rPr>
        <w:t>Wójt Gminy</w:t>
      </w:r>
      <w:r w:rsidR="007F43B1">
        <w:t xml:space="preserve"> – potwierdzam, że odbyła się rozmowa z księdzem. Z terenów naszej gminy aktualnie jest 6szt kapliczek.</w:t>
      </w:r>
    </w:p>
    <w:p w:rsidR="007F43B1" w:rsidRDefault="007F43B1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lastRenderedPageBreak/>
        <w:t>Jarosław Wiązowski</w:t>
      </w:r>
      <w:r>
        <w:t xml:space="preserve"> – w gronie Stowarzyszenie na rzecz rozwoju Kask i Okolic odbyła się rozmowa na ten temat, była w urzędzie Pani Grażyna </w:t>
      </w:r>
      <w:proofErr w:type="spellStart"/>
      <w:r>
        <w:t>Tober</w:t>
      </w:r>
      <w:proofErr w:type="spellEnd"/>
      <w:r>
        <w:t>, otrzymała zapewnienie, że przy demontażu będzie również ktoś z gminy.</w:t>
      </w:r>
    </w:p>
    <w:p w:rsidR="007F43B1" w:rsidRDefault="007F43B1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t>Wójt Gminy</w:t>
      </w:r>
      <w:r>
        <w:t xml:space="preserve"> – nie otrzymałam sygnału, że coś ma być demontowane. Potwierdzam, że była u mnie Pani Grażyna. Na ten moment czekam na odpowiedź od księdza (parafia Kaski).</w:t>
      </w:r>
    </w:p>
    <w:p w:rsidR="007F43B1" w:rsidRDefault="007F43B1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t>Witold Konarski</w:t>
      </w:r>
      <w:r>
        <w:t xml:space="preserve"> – krzyż był na posesji prywatnej, teraz jest w rękach CPK. Nie miałem wtedy wiedzy że będzie demontowany. Krzyż jest na ten moment zabrany, zostało jedynie ogrodzenie od krzyża.</w:t>
      </w:r>
    </w:p>
    <w:p w:rsidR="00C05C53" w:rsidRDefault="007F43B1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t xml:space="preserve">Michał </w:t>
      </w:r>
      <w:proofErr w:type="spellStart"/>
      <w:r w:rsidRPr="00C05C53">
        <w:rPr>
          <w:b/>
        </w:rPr>
        <w:t>Tybor</w:t>
      </w:r>
      <w:proofErr w:type="spellEnd"/>
      <w:r>
        <w:t xml:space="preserve"> </w:t>
      </w:r>
      <w:r w:rsidR="00C05C53">
        <w:t>–</w:t>
      </w:r>
      <w:r>
        <w:t xml:space="preserve"> </w:t>
      </w:r>
      <w:r w:rsidR="00C05C53">
        <w:t>rzeka wyschła, okazało się że została stworzona tama przez wykonawcę.</w:t>
      </w:r>
    </w:p>
    <w:p w:rsidR="00C05C53" w:rsidRDefault="00C05C53" w:rsidP="00FF07D4">
      <w:pPr>
        <w:pStyle w:val="NormalnyWeb"/>
        <w:shd w:val="clear" w:color="auto" w:fill="FFFFFF"/>
        <w:spacing w:before="0" w:beforeAutospacing="0" w:after="0" w:afterAutospacing="0"/>
      </w:pPr>
      <w:r>
        <w:t>Wójt Gminy – mieliśmy zgłoszenie do Urzędu, podjęliśmy niezwłoczną interwencję w tym temacie.</w:t>
      </w:r>
    </w:p>
    <w:p w:rsidR="00C05C53" w:rsidRDefault="00C05C53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t>Witold Konarski</w:t>
      </w:r>
      <w:r>
        <w:t xml:space="preserve"> – proszę o informację na kolejnej sesji o dalszych działaniach w tym zakresie.</w:t>
      </w:r>
    </w:p>
    <w:p w:rsidR="009C2177" w:rsidRDefault="00C05C53" w:rsidP="00FF07D4">
      <w:pPr>
        <w:pStyle w:val="NormalnyWeb"/>
        <w:shd w:val="clear" w:color="auto" w:fill="FFFFFF"/>
        <w:spacing w:before="0" w:beforeAutospacing="0" w:after="0" w:afterAutospacing="0"/>
      </w:pPr>
      <w:r w:rsidRPr="00C05C53">
        <w:rPr>
          <w:b/>
        </w:rPr>
        <w:t xml:space="preserve">Jagoda </w:t>
      </w:r>
      <w:proofErr w:type="spellStart"/>
      <w:r w:rsidRPr="00C05C53">
        <w:rPr>
          <w:b/>
        </w:rPr>
        <w:t>Kazusek</w:t>
      </w:r>
      <w:proofErr w:type="spellEnd"/>
      <w:r>
        <w:t xml:space="preserve"> – prośba aby zgłosić to również do Wód Polskich.</w:t>
      </w:r>
      <w:bookmarkStart w:id="0" w:name="_GoBack"/>
      <w:bookmarkEnd w:id="0"/>
    </w:p>
    <w:p w:rsidR="009C2177" w:rsidRDefault="009C2177" w:rsidP="00FF07D4">
      <w:pPr>
        <w:pStyle w:val="NormalnyWeb"/>
        <w:shd w:val="clear" w:color="auto" w:fill="FFFFFF"/>
        <w:spacing w:before="0" w:beforeAutospacing="0" w:after="0" w:afterAutospacing="0"/>
      </w:pPr>
      <w:r w:rsidRPr="0073211C">
        <w:rPr>
          <w:b/>
        </w:rPr>
        <w:t>Sławomir Łasica</w:t>
      </w:r>
      <w:r>
        <w:t xml:space="preserve"> – czy odbyła się rozmowa z Wójtem Teresina w sprawie poboczy i ich poprawy.</w:t>
      </w:r>
    </w:p>
    <w:p w:rsidR="009C2177" w:rsidRDefault="009C2177" w:rsidP="00FF07D4">
      <w:pPr>
        <w:pStyle w:val="NormalnyWeb"/>
        <w:shd w:val="clear" w:color="auto" w:fill="FFFFFF"/>
        <w:spacing w:before="0" w:beforeAutospacing="0" w:after="0" w:afterAutospacing="0"/>
      </w:pPr>
      <w:r w:rsidRPr="0073211C">
        <w:rPr>
          <w:b/>
        </w:rPr>
        <w:t>Wójt Gminy</w:t>
      </w:r>
      <w:r>
        <w:t xml:space="preserve"> – zostało złożone pismo przez Radną Jagodę </w:t>
      </w:r>
      <w:proofErr w:type="spellStart"/>
      <w:r>
        <w:t>Kazusek</w:t>
      </w:r>
      <w:proofErr w:type="spellEnd"/>
      <w:r>
        <w:t xml:space="preserve"> w tej sprawie, ale myślę że musimy jako gmina sami podjąć działania.</w:t>
      </w:r>
    </w:p>
    <w:p w:rsidR="00FF07D4" w:rsidRPr="006D29DD" w:rsidRDefault="00967B06" w:rsidP="00FF07D4">
      <w:pPr>
        <w:pStyle w:val="NormalnyWeb"/>
        <w:shd w:val="clear" w:color="auto" w:fill="FFFFFF"/>
        <w:spacing w:before="0" w:beforeAutospacing="0" w:after="0" w:afterAutospacing="0"/>
      </w:pPr>
      <w:r>
        <w:br/>
      </w:r>
      <w:r>
        <w:br/>
      </w:r>
      <w:r w:rsidR="00FF07D4" w:rsidRPr="00FF07D4">
        <w:rPr>
          <w:b/>
          <w:highlight w:val="lightGray"/>
        </w:rPr>
        <w:t xml:space="preserve">Ad. </w:t>
      </w:r>
      <w:r w:rsidRPr="00FF07D4">
        <w:rPr>
          <w:b/>
          <w:highlight w:val="lightGray"/>
        </w:rPr>
        <w:t>10. Zakończenie obrad.</w:t>
      </w:r>
      <w:r>
        <w:br/>
      </w:r>
      <w:r>
        <w:br/>
      </w:r>
      <w:r w:rsidR="00FF07D4">
        <w:t>Wobec zrealizowane porządku posiedzenia Przewodniczący Rady Witold Konarski Zamknął XVIII Sesję Rady Gminy Baranów.</w:t>
      </w:r>
    </w:p>
    <w:p w:rsidR="00FF07D4" w:rsidRDefault="00FF07D4" w:rsidP="00FF07D4">
      <w:pPr>
        <w:pStyle w:val="NormalnyWeb"/>
        <w:spacing w:before="0" w:beforeAutospacing="0" w:after="0" w:afterAutospacing="0"/>
      </w:pPr>
    </w:p>
    <w:p w:rsidR="00FF07D4" w:rsidRDefault="00FF07D4" w:rsidP="00FF07D4">
      <w:pPr>
        <w:pStyle w:val="NormalnyWeb"/>
        <w:spacing w:before="0" w:beforeAutospacing="0" w:after="0" w:afterAutospacing="0"/>
      </w:pPr>
      <w:r>
        <w:t>Integralną częścią protokołu z Sesji jest nagranie audio przechowywane w Biurze Rady Gminy Baranów.</w:t>
      </w:r>
    </w:p>
    <w:p w:rsidR="00FF07D4" w:rsidRDefault="00FF07D4" w:rsidP="00FF07D4">
      <w:pPr>
        <w:pStyle w:val="NormalnyWeb"/>
        <w:spacing w:before="0" w:beforeAutospacing="0" w:after="0" w:afterAutospacing="0"/>
      </w:pPr>
    </w:p>
    <w:p w:rsidR="00FF07D4" w:rsidRDefault="00FF07D4" w:rsidP="00FF07D4">
      <w:pPr>
        <w:pStyle w:val="NormalnyWeb"/>
        <w:spacing w:before="0" w:beforeAutospacing="0" w:after="0" w:afterAutospacing="0"/>
      </w:pPr>
    </w:p>
    <w:p w:rsidR="00FF07D4" w:rsidRDefault="00FF07D4" w:rsidP="00FF07D4">
      <w:pPr>
        <w:pStyle w:val="NormalnyWeb"/>
        <w:spacing w:before="0" w:beforeAutospacing="0" w:after="0" w:afterAutospacing="0"/>
      </w:pPr>
    </w:p>
    <w:p w:rsidR="00FF07D4" w:rsidRDefault="00FF07D4" w:rsidP="00FF07D4">
      <w:pPr>
        <w:pStyle w:val="NormalnyWeb"/>
        <w:spacing w:before="0" w:beforeAutospacing="0" w:after="0" w:afterAutospacing="0"/>
      </w:pPr>
      <w:r>
        <w:t>Protokołowała: J. Rutkowska</w:t>
      </w:r>
    </w:p>
    <w:p w:rsidR="002F4B27" w:rsidRDefault="002F4B27" w:rsidP="0095381C">
      <w:pPr>
        <w:pStyle w:val="NormalnyWeb"/>
        <w:spacing w:before="0" w:beforeAutospacing="0" w:after="0" w:afterAutospacing="0"/>
      </w:pPr>
    </w:p>
    <w:p w:rsidR="00B212E2" w:rsidRDefault="00967B06" w:rsidP="00B212E2">
      <w:pPr>
        <w:pStyle w:val="NormalnyWeb"/>
        <w:rPr>
          <w:rFonts w:eastAsia="Times New Roman"/>
        </w:rPr>
      </w:pPr>
      <w:r>
        <w:t> </w:t>
      </w:r>
    </w:p>
    <w:p w:rsidR="00967B06" w:rsidRDefault="00967B06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967B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570" w:rsidRDefault="00156570" w:rsidP="0068545A">
      <w:r>
        <w:separator/>
      </w:r>
    </w:p>
  </w:endnote>
  <w:endnote w:type="continuationSeparator" w:id="0">
    <w:p w:rsidR="00156570" w:rsidRDefault="00156570" w:rsidP="0068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433285084"/>
      <w:docPartObj>
        <w:docPartGallery w:val="Page Numbers (Bottom of Page)"/>
        <w:docPartUnique/>
      </w:docPartObj>
    </w:sdtPr>
    <w:sdtContent>
      <w:p w:rsidR="0068545A" w:rsidRDefault="0068545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8545A" w:rsidRDefault="00685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570" w:rsidRDefault="00156570" w:rsidP="0068545A">
      <w:r>
        <w:separator/>
      </w:r>
    </w:p>
  </w:footnote>
  <w:footnote w:type="continuationSeparator" w:id="0">
    <w:p w:rsidR="00156570" w:rsidRDefault="00156570" w:rsidP="00685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A24"/>
    <w:multiLevelType w:val="hybridMultilevel"/>
    <w:tmpl w:val="EAB2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84A08"/>
    <w:multiLevelType w:val="hybridMultilevel"/>
    <w:tmpl w:val="07965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3A44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2337"/>
    <w:multiLevelType w:val="hybridMultilevel"/>
    <w:tmpl w:val="408E0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97F0A"/>
    <w:multiLevelType w:val="hybridMultilevel"/>
    <w:tmpl w:val="9072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843"/>
    <w:multiLevelType w:val="multilevel"/>
    <w:tmpl w:val="834EB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421CE"/>
    <w:multiLevelType w:val="hybridMultilevel"/>
    <w:tmpl w:val="8052303A"/>
    <w:lvl w:ilvl="0" w:tplc="92A2FD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5B"/>
    <w:rsid w:val="00067524"/>
    <w:rsid w:val="000D3957"/>
    <w:rsid w:val="00156570"/>
    <w:rsid w:val="00263528"/>
    <w:rsid w:val="0028118F"/>
    <w:rsid w:val="002E3046"/>
    <w:rsid w:val="002F4B27"/>
    <w:rsid w:val="00484DC8"/>
    <w:rsid w:val="0058431B"/>
    <w:rsid w:val="0068545A"/>
    <w:rsid w:val="0073211C"/>
    <w:rsid w:val="007F43B1"/>
    <w:rsid w:val="0095381C"/>
    <w:rsid w:val="00967B06"/>
    <w:rsid w:val="009C2177"/>
    <w:rsid w:val="00A67F45"/>
    <w:rsid w:val="00A87FD3"/>
    <w:rsid w:val="00AE2D5B"/>
    <w:rsid w:val="00B212E2"/>
    <w:rsid w:val="00B217C0"/>
    <w:rsid w:val="00B35344"/>
    <w:rsid w:val="00C05C53"/>
    <w:rsid w:val="00C663E6"/>
    <w:rsid w:val="00C92E56"/>
    <w:rsid w:val="00CC4AC7"/>
    <w:rsid w:val="00CF4AEA"/>
    <w:rsid w:val="00E36D6B"/>
    <w:rsid w:val="00E7316A"/>
    <w:rsid w:val="00EA44A8"/>
    <w:rsid w:val="00FB79B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EA8FF"/>
  <w15:chartTrackingRefBased/>
  <w15:docId w15:val="{A132F302-BB5F-46CB-9C3A-5CDD8B1C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Bezodstpw">
    <w:name w:val="No Spacing"/>
    <w:uiPriority w:val="1"/>
    <w:qFormat/>
    <w:rsid w:val="00A87FD3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87F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5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45A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5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4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3030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Biuro Obsługi Rady Gminy</dc:creator>
  <cp:keywords/>
  <dc:description/>
  <cp:lastModifiedBy>Biuro Obsługi Rady Gminy</cp:lastModifiedBy>
  <cp:revision>27</cp:revision>
  <dcterms:created xsi:type="dcterms:W3CDTF">2025-10-09T12:57:00Z</dcterms:created>
  <dcterms:modified xsi:type="dcterms:W3CDTF">2025-10-14T13:25:00Z</dcterms:modified>
</cp:coreProperties>
</file>