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DCC9" w14:textId="1C221922" w:rsidR="00E774BD" w:rsidRPr="00CB506B" w:rsidRDefault="00810792" w:rsidP="000D17A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bookmarkStart w:id="0" w:name="_GoBack"/>
      <w:bookmarkEnd w:id="0"/>
      <w:r w:rsidRPr="00CB506B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projekt</w:t>
      </w:r>
    </w:p>
    <w:p w14:paraId="122BD61A" w14:textId="442B9C02" w:rsidR="00E774BD" w:rsidRPr="00CB506B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506B">
        <w:rPr>
          <w:rFonts w:ascii="Times New Roman" w:eastAsia="Calibri" w:hAnsi="Times New Roman" w:cs="Times New Roman"/>
          <w:b/>
          <w:sz w:val="24"/>
          <w:szCs w:val="24"/>
        </w:rPr>
        <w:t>UCHWAŁA NR ………../…………../202</w:t>
      </w:r>
      <w:r w:rsidR="004D0E5F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14:paraId="36C15712" w14:textId="77777777" w:rsidR="00E774BD" w:rsidRPr="00CB506B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506B">
        <w:rPr>
          <w:rFonts w:ascii="Times New Roman" w:eastAsia="Calibri" w:hAnsi="Times New Roman" w:cs="Times New Roman"/>
          <w:b/>
          <w:sz w:val="24"/>
          <w:szCs w:val="24"/>
        </w:rPr>
        <w:t>RADY GMINY BARANÓW</w:t>
      </w:r>
    </w:p>
    <w:p w14:paraId="32362D26" w14:textId="580CC933" w:rsidR="00E774BD" w:rsidRPr="00CB506B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506B">
        <w:rPr>
          <w:rFonts w:ascii="Times New Roman" w:eastAsia="Calibri" w:hAnsi="Times New Roman" w:cs="Times New Roman"/>
          <w:b/>
          <w:sz w:val="24"/>
          <w:szCs w:val="24"/>
        </w:rPr>
        <w:t>z dnia ………………202</w:t>
      </w:r>
      <w:r w:rsidR="004D0E5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CB506B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636EDBF3" w14:textId="77777777" w:rsidR="00E774BD" w:rsidRPr="00CB506B" w:rsidRDefault="00E774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F8EE9E" w14:textId="7D8F8683" w:rsidR="00E774BD" w:rsidRPr="00CB506B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506B">
        <w:rPr>
          <w:rFonts w:ascii="Times New Roman" w:eastAsia="Calibri" w:hAnsi="Times New Roman" w:cs="Times New Roman"/>
          <w:b/>
          <w:sz w:val="24"/>
          <w:szCs w:val="24"/>
        </w:rPr>
        <w:t>w sprawie</w:t>
      </w:r>
      <w:r w:rsidR="003534E5">
        <w:rPr>
          <w:rFonts w:ascii="Times New Roman" w:eastAsia="Calibri" w:hAnsi="Times New Roman" w:cs="Times New Roman"/>
          <w:b/>
          <w:sz w:val="24"/>
          <w:szCs w:val="24"/>
        </w:rPr>
        <w:t xml:space="preserve"> przyjęcia</w:t>
      </w:r>
      <w:r w:rsidRPr="00CB506B">
        <w:rPr>
          <w:rFonts w:ascii="Times New Roman" w:eastAsia="Calibri" w:hAnsi="Times New Roman" w:cs="Times New Roman"/>
          <w:b/>
          <w:sz w:val="24"/>
          <w:szCs w:val="24"/>
        </w:rPr>
        <w:t xml:space="preserve"> ,,Programu opieki nad zwierzętami bezdomnymi oraz zapobiegania bezdomności zwierząt na terenie Gminy Baranów</w:t>
      </w:r>
      <w:r w:rsidR="003B764B">
        <w:rPr>
          <w:rFonts w:ascii="Times New Roman" w:eastAsia="Calibri" w:hAnsi="Times New Roman" w:cs="Times New Roman"/>
          <w:b/>
          <w:sz w:val="24"/>
          <w:szCs w:val="24"/>
        </w:rPr>
        <w:t xml:space="preserve"> w 202</w:t>
      </w:r>
      <w:r w:rsidR="004D0E5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3B764B">
        <w:rPr>
          <w:rFonts w:ascii="Times New Roman" w:eastAsia="Calibri" w:hAnsi="Times New Roman" w:cs="Times New Roman"/>
          <w:b/>
          <w:sz w:val="24"/>
          <w:szCs w:val="24"/>
        </w:rPr>
        <w:t xml:space="preserve"> roku</w:t>
      </w:r>
      <w:r w:rsidRPr="00CB506B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14:paraId="1EE6E81C" w14:textId="77777777" w:rsidR="00E774BD" w:rsidRPr="00CB506B" w:rsidRDefault="00E774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63434E" w14:textId="25492EA7" w:rsidR="00E774BD" w:rsidRPr="00CB506B" w:rsidRDefault="00810792">
      <w:pPr>
        <w:spacing w:after="0" w:line="360" w:lineRule="auto"/>
        <w:jc w:val="both"/>
      </w:pPr>
      <w:r w:rsidRPr="00CB506B">
        <w:rPr>
          <w:rFonts w:ascii="Times New Roman" w:eastAsia="Calibri" w:hAnsi="Times New Roman" w:cs="Times New Roman"/>
          <w:sz w:val="24"/>
          <w:szCs w:val="24"/>
        </w:rPr>
        <w:t xml:space="preserve">Na podstawie art. 18 ust. 2 pkt. 15 ustawy z dnia 8 marca 1990 roku o samorządzie gminnym </w:t>
      </w:r>
      <w:r w:rsidRPr="00CB50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</w:t>
      </w:r>
      <w:r w:rsidR="006123D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CB50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DD2E7E">
        <w:rPr>
          <w:rFonts w:ascii="Times New Roman" w:eastAsia="Times New Roman" w:hAnsi="Times New Roman" w:cs="Times New Roman"/>
          <w:sz w:val="24"/>
          <w:szCs w:val="24"/>
          <w:lang w:eastAsia="pl-PL"/>
        </w:rPr>
        <w:t>1153</w:t>
      </w:r>
      <w:r w:rsidR="007B3640">
        <w:rPr>
          <w:rFonts w:ascii="Times New Roman" w:eastAsia="Times New Roman" w:hAnsi="Times New Roman" w:cs="Times New Roman"/>
          <w:sz w:val="24"/>
          <w:szCs w:val="24"/>
          <w:lang w:eastAsia="pl-PL"/>
        </w:rPr>
        <w:t>, 1436</w:t>
      </w:r>
      <w:r w:rsidRPr="00CB506B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art. 11 ust. 1 i art. 11a ustawy z dnia 21 sierpnia 1997 r. o ochronie zwierząt (</w:t>
      </w:r>
      <w:hyperlink r:id="rId8">
        <w:r w:rsidRPr="00CB506B">
          <w:rPr>
            <w:rStyle w:val="ListLabel2"/>
            <w:rFonts w:eastAsiaTheme="minorHAnsi"/>
          </w:rPr>
          <w:t xml:space="preserve">Dz. U. z </w:t>
        </w:r>
        <w:r w:rsidR="006123D3" w:rsidRPr="00CB506B">
          <w:rPr>
            <w:rStyle w:val="ListLabel2"/>
            <w:rFonts w:eastAsiaTheme="minorHAnsi"/>
          </w:rPr>
          <w:t>202</w:t>
        </w:r>
        <w:r w:rsidR="006123D3">
          <w:rPr>
            <w:rStyle w:val="ListLabel2"/>
            <w:rFonts w:eastAsiaTheme="minorHAnsi"/>
          </w:rPr>
          <w:t>5</w:t>
        </w:r>
        <w:r w:rsidR="006123D3" w:rsidRPr="00CB506B">
          <w:rPr>
            <w:rStyle w:val="ListLabel2"/>
            <w:rFonts w:eastAsiaTheme="minorHAnsi"/>
          </w:rPr>
          <w:t xml:space="preserve"> </w:t>
        </w:r>
        <w:r w:rsidRPr="00CB506B">
          <w:rPr>
            <w:rStyle w:val="ListLabel2"/>
            <w:rFonts w:eastAsiaTheme="minorHAnsi"/>
          </w:rPr>
          <w:t xml:space="preserve">r. poz. </w:t>
        </w:r>
        <w:r w:rsidR="006123D3">
          <w:rPr>
            <w:rStyle w:val="ListLabel2"/>
            <w:rFonts w:eastAsiaTheme="minorHAnsi"/>
          </w:rPr>
          <w:t>1696</w:t>
        </w:r>
        <w:r w:rsidRPr="00CB506B">
          <w:rPr>
            <w:rStyle w:val="ListLabel2"/>
            <w:rFonts w:eastAsiaTheme="minorHAnsi"/>
          </w:rPr>
          <w:t>)</w:t>
        </w:r>
      </w:hyperlink>
      <w:r w:rsidRPr="00CB506B">
        <w:rPr>
          <w:sz w:val="24"/>
          <w:szCs w:val="24"/>
        </w:rPr>
        <w:t xml:space="preserve"> </w:t>
      </w:r>
      <w:r w:rsidRPr="00CB506B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3B76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pozytywnym</w:t>
      </w:r>
      <w:r w:rsidRPr="00CB50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zaopiniowaniu przez: Powiatowego Lekarza Weterynarii w Pruszkowie, </w:t>
      </w:r>
      <w:r w:rsidR="00896A83" w:rsidRPr="00896A8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społecznych, których statutowym celem działania jest ochrona zwierząt, oraz dzierżawców i zarządców obwodów łowieckich</w:t>
      </w:r>
      <w:r w:rsidRPr="00CB506B">
        <w:rPr>
          <w:rFonts w:ascii="Times New Roman" w:eastAsia="Times New Roman" w:hAnsi="Times New Roman" w:cs="Times New Roman"/>
          <w:sz w:val="24"/>
          <w:szCs w:val="24"/>
          <w:lang w:eastAsia="pl-PL"/>
        </w:rPr>
        <w:t>,  Rada Gminy Baranów uchwala co następuje:</w:t>
      </w:r>
    </w:p>
    <w:p w14:paraId="4A19C59A" w14:textId="77777777" w:rsidR="00E774BD" w:rsidRPr="00CB506B" w:rsidRDefault="00E774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BE7C9C" w14:textId="62D0C2E9" w:rsidR="00E774BD" w:rsidRPr="00CB506B" w:rsidRDefault="00810792" w:rsidP="000D17A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06B">
        <w:rPr>
          <w:rFonts w:ascii="Times New Roman" w:eastAsia="Calibri" w:hAnsi="Times New Roman" w:cs="Times New Roman"/>
          <w:b/>
          <w:sz w:val="24"/>
          <w:szCs w:val="24"/>
        </w:rPr>
        <w:t xml:space="preserve">§ 1. </w:t>
      </w:r>
      <w:r w:rsidR="003B764B">
        <w:rPr>
          <w:rFonts w:ascii="Times New Roman" w:eastAsia="Calibri" w:hAnsi="Times New Roman" w:cs="Times New Roman"/>
          <w:sz w:val="24"/>
          <w:szCs w:val="24"/>
        </w:rPr>
        <w:t xml:space="preserve">Przyjmuje </w:t>
      </w:r>
      <w:r w:rsidRPr="00CB506B">
        <w:rPr>
          <w:rFonts w:ascii="Times New Roman" w:eastAsia="Calibri" w:hAnsi="Times New Roman" w:cs="Times New Roman"/>
          <w:sz w:val="24"/>
          <w:szCs w:val="24"/>
        </w:rPr>
        <w:t>się ,,</w:t>
      </w:r>
      <w:r w:rsidRPr="00CB506B">
        <w:rPr>
          <w:rFonts w:ascii="Times New Roman" w:eastAsia="Calibri" w:hAnsi="Times New Roman" w:cs="Times New Roman"/>
          <w:i/>
          <w:sz w:val="24"/>
          <w:szCs w:val="24"/>
        </w:rPr>
        <w:t>Program opieki nad zwierzętami bezdomnymi oraz zapobiegania bezdomności zwierząt na terenie Gminy Baranów</w:t>
      </w:r>
      <w:r w:rsidR="003B764B">
        <w:rPr>
          <w:rFonts w:ascii="Times New Roman" w:eastAsia="Calibri" w:hAnsi="Times New Roman" w:cs="Times New Roman"/>
          <w:i/>
          <w:sz w:val="24"/>
          <w:szCs w:val="24"/>
        </w:rPr>
        <w:t xml:space="preserve"> w 202</w:t>
      </w:r>
      <w:r w:rsidR="006123D3"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="003B764B">
        <w:rPr>
          <w:rFonts w:ascii="Times New Roman" w:eastAsia="Calibri" w:hAnsi="Times New Roman" w:cs="Times New Roman"/>
          <w:i/>
          <w:sz w:val="24"/>
          <w:szCs w:val="24"/>
        </w:rPr>
        <w:t xml:space="preserve"> roku</w:t>
      </w:r>
      <w:r w:rsidRPr="00CB506B">
        <w:rPr>
          <w:rFonts w:ascii="Times New Roman" w:eastAsia="Calibri" w:hAnsi="Times New Roman" w:cs="Times New Roman"/>
          <w:i/>
          <w:sz w:val="24"/>
          <w:szCs w:val="24"/>
        </w:rPr>
        <w:t>”</w:t>
      </w:r>
      <w:r w:rsidRPr="00CB506B">
        <w:rPr>
          <w:rFonts w:ascii="Times New Roman" w:eastAsia="Calibri" w:hAnsi="Times New Roman" w:cs="Times New Roman"/>
          <w:sz w:val="24"/>
          <w:szCs w:val="24"/>
        </w:rPr>
        <w:t>, stanowiący załącznik nr 1 do niniejszej uchwały.</w:t>
      </w:r>
    </w:p>
    <w:p w14:paraId="7BBF5A70" w14:textId="2BD5FF9D" w:rsidR="00E774BD" w:rsidRPr="00CB506B" w:rsidRDefault="00810792" w:rsidP="000D17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06B">
        <w:rPr>
          <w:rFonts w:ascii="Times New Roman" w:eastAsia="Calibri" w:hAnsi="Times New Roman" w:cs="Times New Roman"/>
          <w:b/>
          <w:sz w:val="24"/>
          <w:szCs w:val="24"/>
        </w:rPr>
        <w:t>§ 2</w:t>
      </w:r>
      <w:r w:rsidRPr="00CB506B">
        <w:rPr>
          <w:rFonts w:ascii="Times New Roman" w:eastAsia="Calibri" w:hAnsi="Times New Roman" w:cs="Times New Roman"/>
          <w:sz w:val="24"/>
          <w:szCs w:val="24"/>
        </w:rPr>
        <w:t>.</w:t>
      </w:r>
      <w:r w:rsidR="00390BD3" w:rsidRPr="00CB5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06B">
        <w:rPr>
          <w:rFonts w:ascii="Times New Roman" w:eastAsia="Calibri" w:hAnsi="Times New Roman" w:cs="Times New Roman"/>
          <w:sz w:val="24"/>
          <w:szCs w:val="24"/>
        </w:rPr>
        <w:t xml:space="preserve">Traci moc Uchwała Nr </w:t>
      </w:r>
      <w:r w:rsidR="004D0E5F" w:rsidRPr="004D0E5F">
        <w:rPr>
          <w:rFonts w:ascii="Times New Roman" w:eastAsia="Times New Roman" w:hAnsi="Times New Roman" w:cs="Times New Roman"/>
          <w:sz w:val="24"/>
          <w:szCs w:val="24"/>
          <w:lang w:eastAsia="pl-PL"/>
        </w:rPr>
        <w:t>XI/77/2025</w:t>
      </w:r>
      <w:r w:rsidR="007B36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506B">
        <w:rPr>
          <w:rFonts w:ascii="Times New Roman" w:eastAsia="Calibri" w:hAnsi="Times New Roman" w:cs="Times New Roman"/>
          <w:sz w:val="24"/>
          <w:szCs w:val="24"/>
        </w:rPr>
        <w:t>Rady Gminy Baranów z dnia 2</w:t>
      </w:r>
      <w:r w:rsidR="004D0E5F">
        <w:rPr>
          <w:rFonts w:ascii="Times New Roman" w:eastAsia="Calibri" w:hAnsi="Times New Roman" w:cs="Times New Roman"/>
          <w:sz w:val="24"/>
          <w:szCs w:val="24"/>
        </w:rPr>
        <w:t>6</w:t>
      </w:r>
      <w:r w:rsidRPr="00CB506B">
        <w:rPr>
          <w:rFonts w:ascii="Times New Roman" w:eastAsia="Calibri" w:hAnsi="Times New Roman" w:cs="Times New Roman"/>
          <w:sz w:val="24"/>
          <w:szCs w:val="24"/>
        </w:rPr>
        <w:t xml:space="preserve"> lutego </w:t>
      </w:r>
      <w:r w:rsidR="004D0E5F" w:rsidRPr="00CB506B">
        <w:rPr>
          <w:rFonts w:ascii="Times New Roman" w:eastAsia="Calibri" w:hAnsi="Times New Roman" w:cs="Times New Roman"/>
          <w:sz w:val="24"/>
          <w:szCs w:val="24"/>
        </w:rPr>
        <w:t>202</w:t>
      </w:r>
      <w:r w:rsidR="004D0E5F">
        <w:rPr>
          <w:rFonts w:ascii="Times New Roman" w:eastAsia="Calibri" w:hAnsi="Times New Roman" w:cs="Times New Roman"/>
          <w:sz w:val="24"/>
          <w:szCs w:val="24"/>
        </w:rPr>
        <w:t>5</w:t>
      </w:r>
      <w:r w:rsidR="004D0E5F" w:rsidRPr="00CB5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06B">
        <w:rPr>
          <w:rFonts w:ascii="Times New Roman" w:eastAsia="Calibri" w:hAnsi="Times New Roman" w:cs="Times New Roman"/>
          <w:sz w:val="24"/>
          <w:szCs w:val="24"/>
        </w:rPr>
        <w:t>r. w sprawie ,,Programu opieki nad zwierzętami bezdomnymi oraz zapobiegania bezdomności zwierząt na terenie Gminy Baranów</w:t>
      </w:r>
      <w:r w:rsidR="005A1A07">
        <w:rPr>
          <w:rFonts w:ascii="Times New Roman" w:eastAsia="Calibri" w:hAnsi="Times New Roman" w:cs="Times New Roman"/>
          <w:sz w:val="24"/>
          <w:szCs w:val="24"/>
        </w:rPr>
        <w:t xml:space="preserve"> w 2025 roku</w:t>
      </w:r>
      <w:r w:rsidRPr="00CB506B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76FD7EDC" w14:textId="77777777" w:rsidR="00E774BD" w:rsidRPr="00CB506B" w:rsidRDefault="00810792" w:rsidP="000D17A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06B">
        <w:rPr>
          <w:rFonts w:ascii="Times New Roman" w:eastAsia="Calibri" w:hAnsi="Times New Roman" w:cs="Times New Roman"/>
          <w:b/>
          <w:sz w:val="24"/>
          <w:szCs w:val="24"/>
        </w:rPr>
        <w:t xml:space="preserve">§ 3. </w:t>
      </w:r>
      <w:r w:rsidRPr="00CB506B">
        <w:rPr>
          <w:rFonts w:ascii="Times New Roman" w:eastAsia="Calibri" w:hAnsi="Times New Roman" w:cs="Times New Roman"/>
          <w:sz w:val="24"/>
          <w:szCs w:val="24"/>
        </w:rPr>
        <w:t>Wykonanie uchwały powierza się Wójtowi Gminy Baranów.</w:t>
      </w:r>
    </w:p>
    <w:p w14:paraId="75F8A7A5" w14:textId="77777777" w:rsidR="00E774BD" w:rsidRPr="00CB506B" w:rsidRDefault="00810792" w:rsidP="000D17A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06B">
        <w:rPr>
          <w:rFonts w:ascii="Times New Roman" w:eastAsia="Calibri" w:hAnsi="Times New Roman" w:cs="Times New Roman"/>
          <w:b/>
          <w:sz w:val="24"/>
          <w:szCs w:val="24"/>
        </w:rPr>
        <w:t xml:space="preserve">§ 4. </w:t>
      </w:r>
      <w:r w:rsidRPr="00CB506B">
        <w:rPr>
          <w:rFonts w:ascii="Times New Roman" w:hAnsi="Times New Roman" w:cs="Times New Roman"/>
          <w:sz w:val="24"/>
          <w:szCs w:val="24"/>
        </w:rPr>
        <w:t>Uchwała wchodzi w życie z upływem 14 dni od dnia ogłoszenia w Dzienniku Urzędowym Województwa Mazowieckiego.</w:t>
      </w:r>
    </w:p>
    <w:p w14:paraId="5F444A2B" w14:textId="77777777" w:rsidR="00E774BD" w:rsidRPr="00CB506B" w:rsidRDefault="00E774B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DE3CBF" w14:textId="77777777" w:rsidR="00E774BD" w:rsidRPr="00CB506B" w:rsidRDefault="00E774B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E774BD" w:rsidRPr="00CB506B">
          <w:footerReference w:type="default" r:id="rId9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3DCD3F28" w14:textId="77777777" w:rsidR="00E774BD" w:rsidRPr="00CB506B" w:rsidRDefault="00810792">
      <w:pPr>
        <w:spacing w:after="0" w:line="360" w:lineRule="auto"/>
        <w:ind w:left="42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B506B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CB506B">
        <w:rPr>
          <w:rFonts w:ascii="Times New Roman" w:eastAsia="Calibri" w:hAnsi="Times New Roman" w:cs="Times New Roman"/>
          <w:sz w:val="24"/>
          <w:szCs w:val="24"/>
        </w:rPr>
        <w:tab/>
      </w:r>
      <w:r w:rsidRPr="00CB506B">
        <w:rPr>
          <w:rFonts w:ascii="Times New Roman" w:eastAsia="Calibri" w:hAnsi="Times New Roman" w:cs="Times New Roman"/>
          <w:sz w:val="20"/>
          <w:szCs w:val="20"/>
        </w:rPr>
        <w:t>Załącznik do</w:t>
      </w:r>
    </w:p>
    <w:p w14:paraId="05FCBE39" w14:textId="566927E8" w:rsidR="00E774BD" w:rsidRPr="00CB506B" w:rsidRDefault="00810792">
      <w:pPr>
        <w:spacing w:after="0" w:line="360" w:lineRule="auto"/>
        <w:ind w:left="42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B506B">
        <w:rPr>
          <w:rFonts w:ascii="Times New Roman" w:eastAsia="Calibri" w:hAnsi="Times New Roman" w:cs="Times New Roman"/>
          <w:sz w:val="20"/>
          <w:szCs w:val="20"/>
        </w:rPr>
        <w:t xml:space="preserve">   Uchwały Nr …………….202</w:t>
      </w:r>
      <w:r w:rsidR="004D0E5F">
        <w:rPr>
          <w:rFonts w:ascii="Times New Roman" w:eastAsia="Calibri" w:hAnsi="Times New Roman" w:cs="Times New Roman"/>
          <w:sz w:val="20"/>
          <w:szCs w:val="20"/>
        </w:rPr>
        <w:t>6</w:t>
      </w:r>
    </w:p>
    <w:p w14:paraId="4C1A3845" w14:textId="77777777" w:rsidR="00E774BD" w:rsidRPr="00CB506B" w:rsidRDefault="00810792">
      <w:pPr>
        <w:spacing w:after="0" w:line="360" w:lineRule="auto"/>
        <w:ind w:left="42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B506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Rady Gminy Baranów</w:t>
      </w:r>
    </w:p>
    <w:p w14:paraId="24ED8550" w14:textId="1B2CCC7F" w:rsidR="00E774BD" w:rsidRPr="00CB506B" w:rsidRDefault="00810792">
      <w:pPr>
        <w:spacing w:after="0" w:line="360" w:lineRule="auto"/>
        <w:ind w:left="42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B506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z dnia …………… 202</w:t>
      </w:r>
      <w:r w:rsidR="004D0E5F">
        <w:rPr>
          <w:rFonts w:ascii="Times New Roman" w:eastAsia="Calibri" w:hAnsi="Times New Roman" w:cs="Times New Roman"/>
          <w:sz w:val="20"/>
          <w:szCs w:val="20"/>
        </w:rPr>
        <w:t>6</w:t>
      </w:r>
      <w:r w:rsidRPr="00CB506B">
        <w:rPr>
          <w:rFonts w:ascii="Times New Roman" w:eastAsia="Calibri" w:hAnsi="Times New Roman" w:cs="Times New Roman"/>
          <w:sz w:val="20"/>
          <w:szCs w:val="20"/>
        </w:rPr>
        <w:t xml:space="preserve"> roku</w:t>
      </w:r>
    </w:p>
    <w:p w14:paraId="47200429" w14:textId="77777777" w:rsidR="00E774BD" w:rsidRPr="00CB506B" w:rsidRDefault="00E774BD">
      <w:pPr>
        <w:pStyle w:val="Default"/>
        <w:spacing w:line="360" w:lineRule="auto"/>
        <w:ind w:left="425"/>
      </w:pPr>
    </w:p>
    <w:p w14:paraId="324C7848" w14:textId="77777777" w:rsidR="00441C73" w:rsidRPr="00CB506B" w:rsidRDefault="00441C73">
      <w:pPr>
        <w:pStyle w:val="Default"/>
        <w:spacing w:line="360" w:lineRule="auto"/>
        <w:ind w:left="425"/>
      </w:pPr>
    </w:p>
    <w:p w14:paraId="3AAF1E66" w14:textId="77777777" w:rsidR="00E774BD" w:rsidRPr="00CB506B" w:rsidRDefault="00810792">
      <w:pPr>
        <w:pStyle w:val="Default"/>
        <w:spacing w:line="360" w:lineRule="auto"/>
        <w:ind w:left="425"/>
        <w:jc w:val="center"/>
      </w:pPr>
      <w:r w:rsidRPr="00CB506B">
        <w:rPr>
          <w:b/>
          <w:bCs/>
        </w:rPr>
        <w:t>PROGRAM OPIEKI NAD ZWIERZĘTAMI BEZDOMNYMI</w:t>
      </w:r>
    </w:p>
    <w:p w14:paraId="477FF242" w14:textId="77777777" w:rsidR="00F53133" w:rsidRPr="00CB506B" w:rsidRDefault="00810792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06B">
        <w:rPr>
          <w:rFonts w:ascii="Times New Roman" w:hAnsi="Times New Roman" w:cs="Times New Roman"/>
          <w:b/>
          <w:bCs/>
          <w:sz w:val="24"/>
          <w:szCs w:val="24"/>
        </w:rPr>
        <w:t xml:space="preserve">ORAZ ZAPOBIEGANIA BEZDOMNOŚCI ZWIERZĄT </w:t>
      </w:r>
    </w:p>
    <w:p w14:paraId="6B2E0A64" w14:textId="28247A55" w:rsidR="00E774BD" w:rsidRPr="00CB506B" w:rsidRDefault="00810792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06B">
        <w:rPr>
          <w:rFonts w:ascii="Times New Roman" w:hAnsi="Times New Roman" w:cs="Times New Roman"/>
          <w:b/>
          <w:bCs/>
          <w:sz w:val="24"/>
          <w:szCs w:val="24"/>
        </w:rPr>
        <w:t xml:space="preserve">NA TERENIE GMINY BARANÓW W </w:t>
      </w:r>
      <w:r w:rsidR="006123D3" w:rsidRPr="00CB506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123D3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CB506B">
        <w:rPr>
          <w:rFonts w:ascii="Times New Roman" w:hAnsi="Times New Roman" w:cs="Times New Roman"/>
          <w:b/>
          <w:bCs/>
          <w:sz w:val="24"/>
          <w:szCs w:val="24"/>
        </w:rPr>
        <w:t>ROKU</w:t>
      </w:r>
    </w:p>
    <w:p w14:paraId="60518846" w14:textId="463684E6" w:rsidR="00E774BD" w:rsidRDefault="00E774BD">
      <w:pPr>
        <w:spacing w:after="0" w:line="36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14:paraId="3495446C" w14:textId="77777777" w:rsidR="00533E38" w:rsidRPr="00CB506B" w:rsidRDefault="00533E38">
      <w:pPr>
        <w:spacing w:after="0" w:line="36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14:paraId="32E5DFA4" w14:textId="77777777" w:rsidR="00E774BD" w:rsidRPr="00CB506B" w:rsidRDefault="00810792">
      <w:pPr>
        <w:pStyle w:val="Default"/>
        <w:spacing w:line="360" w:lineRule="auto"/>
        <w:ind w:left="425"/>
        <w:jc w:val="center"/>
        <w:rPr>
          <w:b/>
          <w:bCs/>
        </w:rPr>
      </w:pPr>
      <w:r w:rsidRPr="00CB506B">
        <w:rPr>
          <w:b/>
          <w:bCs/>
        </w:rPr>
        <w:t>Wprowadzenie</w:t>
      </w:r>
    </w:p>
    <w:p w14:paraId="37C153DF" w14:textId="07B09C0E" w:rsidR="00E774BD" w:rsidRPr="00CB506B" w:rsidRDefault="00810792">
      <w:pPr>
        <w:pStyle w:val="Default"/>
        <w:spacing w:line="360" w:lineRule="auto"/>
        <w:ind w:left="142" w:firstLine="283"/>
        <w:jc w:val="both"/>
      </w:pPr>
      <w:r w:rsidRPr="00896A83">
        <w:rPr>
          <w:iCs/>
        </w:rPr>
        <w:t>Zwierzę</w:t>
      </w:r>
      <w:r w:rsidR="000D17A5" w:rsidRPr="00896A83">
        <w:rPr>
          <w:iCs/>
        </w:rPr>
        <w:t>,</w:t>
      </w:r>
      <w:r w:rsidRPr="00896A83">
        <w:rPr>
          <w:iCs/>
        </w:rPr>
        <w:t xml:space="preserve"> jako istota żyjąca, zdolna do odczuwania cierpienia, nie jest rzeczą. Człowiek jest mu winien poszanowanie, ochronę i opiekę</w:t>
      </w:r>
      <w:r w:rsidR="007B3640" w:rsidRPr="007B3640">
        <w:t xml:space="preserve">, </w:t>
      </w:r>
      <w:r w:rsidR="007B3640">
        <w:t>zgodnie z</w:t>
      </w:r>
      <w:r w:rsidR="00896A83">
        <w:t xml:space="preserve"> </w:t>
      </w:r>
      <w:r w:rsidRPr="00CB506B">
        <w:t xml:space="preserve">art. 1 ust. 1 ustawy z dnia 21 sierpnia 1997 r. o ochronie zwierząt </w:t>
      </w:r>
      <w:r w:rsidRPr="00CB506B">
        <w:rPr>
          <w:bCs/>
          <w:color w:val="333333"/>
          <w:shd w:val="clear" w:color="auto" w:fill="FFFFFF"/>
        </w:rPr>
        <w:t xml:space="preserve"> </w:t>
      </w:r>
      <w:hyperlink r:id="rId10">
        <w:r w:rsidRPr="00CB506B">
          <w:rPr>
            <w:rStyle w:val="czeinternetowe"/>
            <w:bCs/>
            <w:color w:val="auto"/>
            <w:u w:val="none"/>
          </w:rPr>
          <w:t>(</w:t>
        </w:r>
        <w:hyperlink r:id="rId11">
          <w:r w:rsidR="000D17A5" w:rsidRPr="00CB506B">
            <w:rPr>
              <w:rStyle w:val="ListLabel2"/>
              <w:rFonts w:eastAsiaTheme="minorHAnsi"/>
            </w:rPr>
            <w:t xml:space="preserve">Dz. U. z </w:t>
          </w:r>
          <w:r w:rsidR="006123D3" w:rsidRPr="00CB506B">
            <w:rPr>
              <w:rStyle w:val="ListLabel2"/>
              <w:rFonts w:eastAsiaTheme="minorHAnsi"/>
            </w:rPr>
            <w:t>202</w:t>
          </w:r>
          <w:r w:rsidR="006123D3">
            <w:rPr>
              <w:rStyle w:val="ListLabel2"/>
              <w:rFonts w:eastAsiaTheme="minorHAnsi"/>
            </w:rPr>
            <w:t>5</w:t>
          </w:r>
          <w:r w:rsidR="006123D3" w:rsidRPr="00CB506B">
            <w:rPr>
              <w:rStyle w:val="ListLabel2"/>
              <w:rFonts w:eastAsiaTheme="minorHAnsi"/>
            </w:rPr>
            <w:t xml:space="preserve"> </w:t>
          </w:r>
          <w:r w:rsidR="000D17A5" w:rsidRPr="00CB506B">
            <w:rPr>
              <w:rStyle w:val="ListLabel2"/>
              <w:rFonts w:eastAsiaTheme="minorHAnsi"/>
            </w:rPr>
            <w:t xml:space="preserve">r. poz. </w:t>
          </w:r>
          <w:r w:rsidR="006123D3">
            <w:rPr>
              <w:rStyle w:val="ListLabel2"/>
              <w:rFonts w:eastAsiaTheme="minorHAnsi"/>
            </w:rPr>
            <w:t>1696</w:t>
          </w:r>
          <w:r w:rsidR="000D17A5" w:rsidRPr="00CB506B">
            <w:rPr>
              <w:rStyle w:val="ListLabel2"/>
              <w:rFonts w:eastAsiaTheme="minorHAnsi"/>
            </w:rPr>
            <w:t>)</w:t>
          </w:r>
        </w:hyperlink>
      </w:hyperlink>
      <w:r w:rsidR="000D17A5" w:rsidRPr="00CB506B">
        <w:rPr>
          <w:color w:val="auto"/>
        </w:rPr>
        <w:t>.</w:t>
      </w:r>
    </w:p>
    <w:p w14:paraId="0EBB5BD2" w14:textId="71A9C91B" w:rsidR="00E774BD" w:rsidRPr="00CB506B" w:rsidRDefault="00810792">
      <w:pPr>
        <w:pStyle w:val="Default"/>
        <w:spacing w:line="360" w:lineRule="auto"/>
        <w:ind w:left="142" w:firstLine="283"/>
        <w:jc w:val="both"/>
      </w:pPr>
      <w:r w:rsidRPr="00CB506B">
        <w:t>Program ma zastosowanie do wszystkich zwierząt domowych, w szczególności psów i kotów, w tym kotów wolno żyjących</w:t>
      </w:r>
      <w:r w:rsidR="007B3640">
        <w:t>, a także</w:t>
      </w:r>
      <w:r w:rsidR="00896A83">
        <w:t xml:space="preserve"> </w:t>
      </w:r>
      <w:r w:rsidRPr="00CB506B">
        <w:t xml:space="preserve">zwierząt gospodarskich. </w:t>
      </w:r>
    </w:p>
    <w:p w14:paraId="44BE378B" w14:textId="0248250E" w:rsidR="00E774BD" w:rsidRPr="00CB506B" w:rsidRDefault="00810792" w:rsidP="007B3640">
      <w:pPr>
        <w:spacing w:after="0" w:line="360" w:lineRule="auto"/>
        <w:ind w:left="14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 xml:space="preserve">Większość działań określonych w Programie dotyczy psów, </w:t>
      </w:r>
      <w:r w:rsidR="007B3640" w:rsidRPr="007B3640">
        <w:rPr>
          <w:rFonts w:ascii="Times New Roman" w:hAnsi="Times New Roman" w:cs="Times New Roman"/>
          <w:sz w:val="24"/>
          <w:szCs w:val="24"/>
        </w:rPr>
        <w:t>ze względu na największą</w:t>
      </w:r>
      <w:r w:rsidR="007B3640">
        <w:rPr>
          <w:rFonts w:ascii="Times New Roman" w:hAnsi="Times New Roman" w:cs="Times New Roman"/>
          <w:sz w:val="24"/>
          <w:szCs w:val="24"/>
        </w:rPr>
        <w:t xml:space="preserve"> </w:t>
      </w:r>
      <w:r w:rsidR="007B3640" w:rsidRPr="007B3640">
        <w:rPr>
          <w:rFonts w:ascii="Times New Roman" w:hAnsi="Times New Roman" w:cs="Times New Roman"/>
          <w:sz w:val="24"/>
          <w:szCs w:val="24"/>
        </w:rPr>
        <w:t>skalę bezdomności tych zwierząt na terenie Gminy Baranów w porównaniu z innymi</w:t>
      </w:r>
      <w:r w:rsidR="007B3640">
        <w:rPr>
          <w:rFonts w:ascii="Times New Roman" w:hAnsi="Times New Roman" w:cs="Times New Roman"/>
          <w:sz w:val="24"/>
          <w:szCs w:val="24"/>
        </w:rPr>
        <w:t xml:space="preserve"> </w:t>
      </w:r>
      <w:r w:rsidR="007B3640" w:rsidRPr="007B3640">
        <w:rPr>
          <w:rFonts w:ascii="Times New Roman" w:hAnsi="Times New Roman" w:cs="Times New Roman"/>
          <w:sz w:val="24"/>
          <w:szCs w:val="24"/>
        </w:rPr>
        <w:t>kategoriami zwierząt bezdomnych.</w:t>
      </w:r>
    </w:p>
    <w:p w14:paraId="5065A86F" w14:textId="77777777" w:rsidR="00E774BD" w:rsidRPr="00CB506B" w:rsidRDefault="00E774BD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FB9B77" w14:textId="77777777" w:rsidR="00E774BD" w:rsidRPr="00CB506B" w:rsidRDefault="00E774BD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D8808B5" w14:textId="5D6EA70B" w:rsidR="00E774BD" w:rsidRPr="00CB506B" w:rsidRDefault="00810792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>Rozdział 1</w:t>
      </w:r>
      <w:r w:rsidR="00533E38">
        <w:rPr>
          <w:rFonts w:ascii="Times New Roman" w:hAnsi="Times New Roman" w:cs="Times New Roman"/>
          <w:b/>
          <w:sz w:val="24"/>
          <w:szCs w:val="24"/>
        </w:rPr>
        <w:t>.</w:t>
      </w:r>
    </w:p>
    <w:p w14:paraId="46C2F7D9" w14:textId="77777777" w:rsidR="00E774BD" w:rsidRPr="00CB506B" w:rsidRDefault="00810792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40AB0F7B" w14:textId="77777777" w:rsidR="005576E4" w:rsidRPr="00CB506B" w:rsidRDefault="005576E4">
      <w:pPr>
        <w:spacing w:after="0"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DBEBE" w14:textId="77777777" w:rsidR="00E774BD" w:rsidRPr="00CB506B" w:rsidRDefault="00810792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Pr="00CB506B">
        <w:rPr>
          <w:rFonts w:ascii="Times New Roman" w:hAnsi="Times New Roman" w:cs="Times New Roman"/>
          <w:sz w:val="24"/>
          <w:szCs w:val="24"/>
        </w:rPr>
        <w:t>Program określa szczegółowe zasady opieki nad zwierzętami bezdomnymi oraz zapobiegania bezdomności zwierząt.</w:t>
      </w:r>
      <w:r w:rsidRPr="00CB5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0B6FCA" w14:textId="49144242" w:rsidR="00E774BD" w:rsidRPr="00CB506B" w:rsidRDefault="00810792">
      <w:pPr>
        <w:pStyle w:val="Akapitzlist"/>
        <w:spacing w:after="0" w:line="36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 xml:space="preserve">Ilekroć w </w:t>
      </w:r>
      <w:r w:rsidR="00976221">
        <w:rPr>
          <w:rFonts w:ascii="Times New Roman" w:hAnsi="Times New Roman" w:cs="Times New Roman"/>
          <w:sz w:val="24"/>
          <w:szCs w:val="24"/>
        </w:rPr>
        <w:t>niniejszym Programie</w:t>
      </w:r>
      <w:r w:rsidR="00976221" w:rsidRPr="00CB506B">
        <w:rPr>
          <w:rFonts w:ascii="Times New Roman" w:hAnsi="Times New Roman" w:cs="Times New Roman"/>
          <w:sz w:val="24"/>
          <w:szCs w:val="24"/>
        </w:rPr>
        <w:t xml:space="preserve"> </w:t>
      </w:r>
      <w:r w:rsidRPr="00CB506B">
        <w:rPr>
          <w:rFonts w:ascii="Times New Roman" w:hAnsi="Times New Roman" w:cs="Times New Roman"/>
          <w:sz w:val="24"/>
          <w:szCs w:val="24"/>
        </w:rPr>
        <w:t>jest mowa o:</w:t>
      </w:r>
    </w:p>
    <w:p w14:paraId="3DCC8075" w14:textId="77777777" w:rsidR="00E774BD" w:rsidRPr="00CB506B" w:rsidRDefault="00810792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gminie - należy przez to rozumieć Gminę Baranów,</w:t>
      </w:r>
    </w:p>
    <w:p w14:paraId="6968EDCE" w14:textId="77777777" w:rsidR="00E774BD" w:rsidRPr="00CB506B" w:rsidRDefault="00810792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wójcie - należy przez to rozumieć Wójta Gminy Baranów,</w:t>
      </w:r>
    </w:p>
    <w:p w14:paraId="41E5DB0B" w14:textId="77777777" w:rsidR="00533E38" w:rsidRDefault="00810792" w:rsidP="00533E38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</w:pPr>
      <w:r w:rsidRPr="00CB506B">
        <w:rPr>
          <w:rFonts w:ascii="Times New Roman" w:hAnsi="Times New Roman" w:cs="Times New Roman"/>
          <w:sz w:val="24"/>
          <w:szCs w:val="24"/>
        </w:rPr>
        <w:t>ustawie - należy przez to rozumieć ustawę z dnia 21 sierpnia 1997 r. o ochronie zwierząt</w:t>
      </w:r>
      <w:r w:rsidR="00976221">
        <w:rPr>
          <w:rFonts w:ascii="Times New Roman" w:hAnsi="Times New Roman" w:cs="Times New Roman"/>
          <w:sz w:val="24"/>
          <w:szCs w:val="24"/>
        </w:rPr>
        <w:t xml:space="preserve"> </w:t>
      </w:r>
      <w:r w:rsidR="00976221" w:rsidRPr="00976221">
        <w:rPr>
          <w:rFonts w:ascii="Times New Roman" w:hAnsi="Times New Roman" w:cs="Times New Roman"/>
          <w:sz w:val="24"/>
          <w:szCs w:val="24"/>
        </w:rPr>
        <w:t>(Dz. U. z 2025 r. poz. 1696</w:t>
      </w:r>
      <w:r w:rsidR="00976221">
        <w:rPr>
          <w:rFonts w:ascii="Times New Roman" w:hAnsi="Times New Roman" w:cs="Times New Roman"/>
          <w:sz w:val="24"/>
          <w:szCs w:val="24"/>
        </w:rPr>
        <w:t>),</w:t>
      </w:r>
      <w:r w:rsidRPr="00CB50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0806853E" w14:textId="1023A10B" w:rsidR="00E774BD" w:rsidRPr="00533E38" w:rsidRDefault="00810792" w:rsidP="00533E38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</w:pPr>
      <w:r w:rsidRPr="00533E38">
        <w:rPr>
          <w:rFonts w:ascii="Times New Roman" w:hAnsi="Times New Roman" w:cs="Times New Roman"/>
          <w:sz w:val="24"/>
          <w:szCs w:val="24"/>
        </w:rPr>
        <w:t xml:space="preserve">schronisku - </w:t>
      </w:r>
      <w:r w:rsidR="004A1E6D" w:rsidRPr="00533E38">
        <w:rPr>
          <w:rFonts w:ascii="Times New Roman" w:hAnsi="Times New Roman" w:cs="Times New Roman"/>
          <w:sz w:val="24"/>
          <w:szCs w:val="24"/>
        </w:rPr>
        <w:t>należy przez to rozumieć podmiot prowadzący schronisko dla zwierząt, z którym gmina zawarła umowę na zapewnienie opieki bezdomnym zwierzętom</w:t>
      </w:r>
      <w:r w:rsidRPr="00533E38">
        <w:rPr>
          <w:rFonts w:ascii="Times New Roman" w:hAnsi="Times New Roman" w:cs="Times New Roman"/>
          <w:bCs/>
          <w:sz w:val="24"/>
          <w:szCs w:val="24"/>
        </w:rPr>
        <w:t>,</w:t>
      </w:r>
    </w:p>
    <w:p w14:paraId="7D32567D" w14:textId="0A5CA33A" w:rsidR="00E774BD" w:rsidRPr="00CB506B" w:rsidRDefault="00810792">
      <w:pPr>
        <w:pStyle w:val="Akapitzlist"/>
        <w:numPr>
          <w:ilvl w:val="0"/>
          <w:numId w:val="2"/>
        </w:numPr>
        <w:spacing w:after="0" w:line="360" w:lineRule="auto"/>
        <w:ind w:left="426" w:right="-57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lastRenderedPageBreak/>
        <w:t>programie - należy przez to rozumieć „Program opieki nad zwierzętami bezdomnymi oraz zapobiegania bezdomności zwierząt na terenie Gminy Baranów w 202</w:t>
      </w:r>
      <w:r w:rsidR="004D0E5F">
        <w:rPr>
          <w:rFonts w:ascii="Times New Roman" w:hAnsi="Times New Roman" w:cs="Times New Roman"/>
          <w:sz w:val="24"/>
          <w:szCs w:val="24"/>
        </w:rPr>
        <w:t>6</w:t>
      </w:r>
      <w:r w:rsidRPr="00CB506B">
        <w:rPr>
          <w:rFonts w:ascii="Times New Roman" w:hAnsi="Times New Roman" w:cs="Times New Roman"/>
          <w:sz w:val="24"/>
          <w:szCs w:val="24"/>
        </w:rPr>
        <w:t xml:space="preserve"> roku”.</w:t>
      </w:r>
    </w:p>
    <w:p w14:paraId="0F2CF7BE" w14:textId="77777777" w:rsidR="00E774BD" w:rsidRPr="00CB506B" w:rsidRDefault="00E774BD">
      <w:pPr>
        <w:pStyle w:val="Akapitzlist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B28F117" w14:textId="77777777" w:rsidR="00E774BD" w:rsidRPr="00CB506B" w:rsidRDefault="00810792">
      <w:pPr>
        <w:pStyle w:val="Akapitzlist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Cel i zadania programu </w:t>
      </w:r>
    </w:p>
    <w:p w14:paraId="7CB5DA9D" w14:textId="77777777" w:rsidR="005576E4" w:rsidRPr="00CB506B" w:rsidRDefault="005576E4">
      <w:pPr>
        <w:pStyle w:val="Akapitzlist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5E432" w14:textId="01A7328B" w:rsidR="00FF7050" w:rsidRDefault="00810792" w:rsidP="00FF7050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§ 2. 1. </w:t>
      </w:r>
      <w:r w:rsidRPr="00CB506B">
        <w:rPr>
          <w:rFonts w:ascii="Times New Roman" w:hAnsi="Times New Roman" w:cs="Times New Roman"/>
          <w:sz w:val="24"/>
          <w:szCs w:val="24"/>
        </w:rPr>
        <w:t xml:space="preserve">Gmina Baranów zapewnia opiekę bezdomnym zwierzętom poprzez </w:t>
      </w:r>
      <w:r w:rsidR="00FF7050" w:rsidRPr="00FF7050">
        <w:rPr>
          <w:rFonts w:ascii="Times New Roman" w:hAnsi="Times New Roman" w:cs="Times New Roman"/>
          <w:sz w:val="24"/>
          <w:szCs w:val="24"/>
        </w:rPr>
        <w:t>współpracę</w:t>
      </w:r>
      <w:r w:rsidR="00FF7050">
        <w:rPr>
          <w:rFonts w:ascii="Times New Roman" w:hAnsi="Times New Roman" w:cs="Times New Roman"/>
          <w:sz w:val="24"/>
          <w:szCs w:val="24"/>
        </w:rPr>
        <w:t xml:space="preserve"> </w:t>
      </w:r>
      <w:r w:rsidR="00FF7050" w:rsidRPr="004A1E6D">
        <w:rPr>
          <w:rFonts w:ascii="Times New Roman" w:hAnsi="Times New Roman" w:cs="Times New Roman"/>
          <w:sz w:val="24"/>
          <w:szCs w:val="24"/>
        </w:rPr>
        <w:t>z podmiotem prowadzącym schronisko dla zwierząt, z którym gmina zawarła</w:t>
      </w:r>
      <w:r w:rsidR="00FF7050">
        <w:rPr>
          <w:rFonts w:ascii="Times New Roman" w:hAnsi="Times New Roman" w:cs="Times New Roman"/>
          <w:sz w:val="24"/>
          <w:szCs w:val="24"/>
        </w:rPr>
        <w:t xml:space="preserve"> </w:t>
      </w:r>
      <w:r w:rsidR="00FF7050" w:rsidRPr="004A1E6D">
        <w:rPr>
          <w:rFonts w:ascii="Times New Roman" w:hAnsi="Times New Roman" w:cs="Times New Roman"/>
          <w:sz w:val="24"/>
          <w:szCs w:val="24"/>
        </w:rPr>
        <w:t>umowę na zapewnienie opieki bezdomnym zwierzętom.</w:t>
      </w:r>
    </w:p>
    <w:p w14:paraId="377DDB21" w14:textId="19EA6483" w:rsidR="00E774BD" w:rsidRPr="00CB506B" w:rsidRDefault="00457367" w:rsidP="00FF7050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>2.</w:t>
      </w:r>
      <w:r w:rsidR="00FF7050" w:rsidRPr="004A1E6D">
        <w:rPr>
          <w:rFonts w:ascii="Times New Roman" w:hAnsi="Times New Roman" w:cs="Times New Roman"/>
          <w:sz w:val="24"/>
          <w:szCs w:val="24"/>
        </w:rPr>
        <w:t xml:space="preserve"> Program obejmuje w szczególności: </w:t>
      </w:r>
    </w:p>
    <w:p w14:paraId="724C5D4C" w14:textId="501EBDAC" w:rsidR="00E774BD" w:rsidRPr="00CB506B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opiek</w:t>
      </w:r>
      <w:r w:rsidR="00C606AA">
        <w:rPr>
          <w:rFonts w:ascii="Times New Roman" w:hAnsi="Times New Roman" w:cs="Times New Roman"/>
          <w:sz w:val="24"/>
          <w:szCs w:val="24"/>
        </w:rPr>
        <w:t>ę</w:t>
      </w:r>
      <w:r w:rsidRPr="00CB506B">
        <w:rPr>
          <w:rFonts w:ascii="Times New Roman" w:hAnsi="Times New Roman" w:cs="Times New Roman"/>
          <w:sz w:val="24"/>
          <w:szCs w:val="24"/>
        </w:rPr>
        <w:t xml:space="preserve"> nad wolno żyjącymi kotami, w tym ich dokarmianie;</w:t>
      </w:r>
    </w:p>
    <w:p w14:paraId="76A4246B" w14:textId="77777777" w:rsidR="00E774BD" w:rsidRPr="00CB506B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odławianie bezdomnych zwierząt;</w:t>
      </w:r>
    </w:p>
    <w:p w14:paraId="121607CC" w14:textId="0AD8F8B2" w:rsidR="00E774BD" w:rsidRPr="00CB506B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obligatoryjn</w:t>
      </w:r>
      <w:r w:rsidR="00C606AA">
        <w:rPr>
          <w:rFonts w:ascii="Times New Roman" w:hAnsi="Times New Roman" w:cs="Times New Roman"/>
          <w:sz w:val="24"/>
          <w:szCs w:val="24"/>
        </w:rPr>
        <w:t>ą</w:t>
      </w:r>
      <w:r w:rsidRPr="00CB506B">
        <w:rPr>
          <w:rFonts w:ascii="Times New Roman" w:hAnsi="Times New Roman" w:cs="Times New Roman"/>
          <w:sz w:val="24"/>
          <w:szCs w:val="24"/>
        </w:rPr>
        <w:t xml:space="preserve"> sterylizacj</w:t>
      </w:r>
      <w:r w:rsidR="00C606AA">
        <w:rPr>
          <w:rFonts w:ascii="Times New Roman" w:hAnsi="Times New Roman" w:cs="Times New Roman"/>
          <w:sz w:val="24"/>
          <w:szCs w:val="24"/>
        </w:rPr>
        <w:t>ę</w:t>
      </w:r>
      <w:r w:rsidRPr="00CB506B">
        <w:rPr>
          <w:rFonts w:ascii="Times New Roman" w:hAnsi="Times New Roman" w:cs="Times New Roman"/>
          <w:sz w:val="24"/>
          <w:szCs w:val="24"/>
        </w:rPr>
        <w:t xml:space="preserve"> albo kastracj</w:t>
      </w:r>
      <w:r w:rsidR="00C606AA">
        <w:rPr>
          <w:rFonts w:ascii="Times New Roman" w:hAnsi="Times New Roman" w:cs="Times New Roman"/>
          <w:sz w:val="24"/>
          <w:szCs w:val="24"/>
        </w:rPr>
        <w:t>ę</w:t>
      </w:r>
      <w:r w:rsidRPr="00CB506B">
        <w:rPr>
          <w:rFonts w:ascii="Times New Roman" w:hAnsi="Times New Roman" w:cs="Times New Roman"/>
          <w:sz w:val="24"/>
          <w:szCs w:val="24"/>
        </w:rPr>
        <w:t xml:space="preserve"> zwierząt w schroniskach dla zwierząt;</w:t>
      </w:r>
    </w:p>
    <w:p w14:paraId="7235D860" w14:textId="77777777" w:rsidR="00E774BD" w:rsidRPr="00CB506B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poszukiwanie właścicieli dla bezdomnych zwierząt;</w:t>
      </w:r>
    </w:p>
    <w:p w14:paraId="16BACEB8" w14:textId="77777777" w:rsidR="00E774BD" w:rsidRPr="00CB506B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usypianie ślepych miotów;</w:t>
      </w:r>
    </w:p>
    <w:p w14:paraId="1799156E" w14:textId="77777777" w:rsidR="00E774BD" w:rsidRPr="00CB506B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wskazanie gospodarstwa rolnego w celu zapewnienia miejsca dla zwierząt gospodarskich;</w:t>
      </w:r>
    </w:p>
    <w:p w14:paraId="66D7D35B" w14:textId="77777777" w:rsidR="00E774BD" w:rsidRPr="00CB506B" w:rsidRDefault="0081079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>zapewnienie całodobowej opieki weterynaryjnej w przypadkach zdarzeń drogowych z udziałem zwierząt.</w:t>
      </w:r>
    </w:p>
    <w:p w14:paraId="00D44552" w14:textId="77777777" w:rsidR="00E774BD" w:rsidRPr="00CB506B" w:rsidRDefault="00E774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4068C" w14:textId="77777777" w:rsidR="00E774BD" w:rsidRPr="00CB506B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>Rozdział 2.</w:t>
      </w:r>
    </w:p>
    <w:p w14:paraId="002C05B3" w14:textId="77777777" w:rsidR="00E774BD" w:rsidRPr="00CB506B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>Odławianie bezdomnych zwierząt i zapewnienie im miejsca w schronisku</w:t>
      </w:r>
    </w:p>
    <w:p w14:paraId="33E364FE" w14:textId="77777777" w:rsidR="00E774BD" w:rsidRPr="00CB506B" w:rsidRDefault="00E774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62A42" w14:textId="77777777" w:rsidR="00E774BD" w:rsidRPr="00CB506B" w:rsidRDefault="00810792" w:rsidP="006123D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§ 3. 1. </w:t>
      </w:r>
      <w:r w:rsidRPr="00CB506B">
        <w:rPr>
          <w:rFonts w:ascii="Times New Roman" w:hAnsi="Times New Roman" w:cs="Times New Roman"/>
          <w:sz w:val="24"/>
          <w:szCs w:val="24"/>
        </w:rPr>
        <w:t>Wyłapywaniem będą objęte bezdomne zwierzęta pozostawione bez opieki, w stosunku do których nie ma możliwości ustalenia ich właściciela lub innej osoby, pod której opieką dotychczas pozostawały, a w szczególności chore lub zagrażające życiu, zdrowiu i bezpieczeństwu ludzi.</w:t>
      </w:r>
    </w:p>
    <w:p w14:paraId="42B000DD" w14:textId="68F2158C" w:rsidR="00E774BD" w:rsidRPr="004A1E6D" w:rsidRDefault="00680F13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0F13">
        <w:rPr>
          <w:rFonts w:ascii="Times New Roman" w:hAnsi="Times New Roman" w:cs="Times New Roman"/>
          <w:sz w:val="24"/>
          <w:szCs w:val="24"/>
        </w:rPr>
        <w:t>Odławianie bezdomnych zwierząt realizowane jest przez podmiot, z którym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>Gmina Baranów zawarła umowę na wykonywanie tego zadania.</w:t>
      </w:r>
      <w:r w:rsidR="00810792" w:rsidRPr="004A1E6D">
        <w:rPr>
          <w:rFonts w:ascii="Times New Roman" w:hAnsi="Times New Roman" w:cs="Times New Roman"/>
          <w:sz w:val="24"/>
          <w:szCs w:val="24"/>
        </w:rPr>
        <w:t>.</w:t>
      </w:r>
    </w:p>
    <w:p w14:paraId="67AE6BB4" w14:textId="70850DA3" w:rsidR="00F024EA" w:rsidRDefault="00810792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sz w:val="24"/>
          <w:szCs w:val="24"/>
        </w:rPr>
        <w:t xml:space="preserve">Podmiot prowadzący odławianie bezdomnych zwierząt </w:t>
      </w:r>
      <w:r w:rsidR="00F024EA" w:rsidRPr="00CB506B">
        <w:rPr>
          <w:rFonts w:ascii="Times New Roman" w:hAnsi="Times New Roman" w:cs="Times New Roman"/>
          <w:sz w:val="24"/>
          <w:szCs w:val="24"/>
        </w:rPr>
        <w:t xml:space="preserve">jest </w:t>
      </w:r>
      <w:r w:rsidRPr="00CB506B">
        <w:rPr>
          <w:rFonts w:ascii="Times New Roman" w:hAnsi="Times New Roman" w:cs="Times New Roman"/>
          <w:sz w:val="24"/>
          <w:szCs w:val="24"/>
        </w:rPr>
        <w:t xml:space="preserve">zobowiązany </w:t>
      </w:r>
      <w:r w:rsidR="00F024EA">
        <w:rPr>
          <w:rFonts w:ascii="Times New Roman" w:hAnsi="Times New Roman" w:cs="Times New Roman"/>
          <w:sz w:val="24"/>
          <w:szCs w:val="24"/>
        </w:rPr>
        <w:t>stosować</w:t>
      </w:r>
      <w:r w:rsidR="00F024EA" w:rsidRPr="00CB506B">
        <w:rPr>
          <w:rFonts w:ascii="Times New Roman" w:hAnsi="Times New Roman" w:cs="Times New Roman"/>
          <w:sz w:val="24"/>
          <w:szCs w:val="24"/>
        </w:rPr>
        <w:t xml:space="preserve"> </w:t>
      </w:r>
      <w:r w:rsidRPr="00CB506B">
        <w:rPr>
          <w:rFonts w:ascii="Times New Roman" w:hAnsi="Times New Roman" w:cs="Times New Roman"/>
          <w:sz w:val="24"/>
          <w:szCs w:val="24"/>
        </w:rPr>
        <w:t>urządze</w:t>
      </w:r>
      <w:r w:rsidR="00F024EA">
        <w:rPr>
          <w:rFonts w:ascii="Times New Roman" w:hAnsi="Times New Roman" w:cs="Times New Roman"/>
          <w:sz w:val="24"/>
          <w:szCs w:val="24"/>
        </w:rPr>
        <w:t>nia</w:t>
      </w:r>
      <w:r w:rsidRPr="00CB506B">
        <w:rPr>
          <w:rFonts w:ascii="Times New Roman" w:hAnsi="Times New Roman" w:cs="Times New Roman"/>
          <w:sz w:val="24"/>
          <w:szCs w:val="24"/>
        </w:rPr>
        <w:t xml:space="preserve"> i środ</w:t>
      </w:r>
      <w:r w:rsidR="00F024EA">
        <w:rPr>
          <w:rFonts w:ascii="Times New Roman" w:hAnsi="Times New Roman" w:cs="Times New Roman"/>
          <w:sz w:val="24"/>
          <w:szCs w:val="24"/>
        </w:rPr>
        <w:t>ki</w:t>
      </w:r>
      <w:r w:rsidRPr="00CB506B">
        <w:rPr>
          <w:rFonts w:ascii="Times New Roman" w:hAnsi="Times New Roman" w:cs="Times New Roman"/>
          <w:sz w:val="24"/>
          <w:szCs w:val="24"/>
        </w:rPr>
        <w:t xml:space="preserve">, które nie stwarzają zagrożenia dla życia i zdrowia zwierząt oraz nie </w:t>
      </w:r>
      <w:r w:rsidR="00F024EA">
        <w:rPr>
          <w:rFonts w:ascii="Times New Roman" w:hAnsi="Times New Roman" w:cs="Times New Roman"/>
          <w:sz w:val="24"/>
          <w:szCs w:val="24"/>
        </w:rPr>
        <w:t>powodują</w:t>
      </w:r>
      <w:r w:rsidR="00F024EA" w:rsidRPr="00CB506B">
        <w:rPr>
          <w:rFonts w:ascii="Times New Roman" w:hAnsi="Times New Roman" w:cs="Times New Roman"/>
          <w:sz w:val="24"/>
          <w:szCs w:val="24"/>
        </w:rPr>
        <w:t xml:space="preserve"> </w:t>
      </w:r>
      <w:r w:rsidR="00F024EA">
        <w:rPr>
          <w:rFonts w:ascii="Times New Roman" w:hAnsi="Times New Roman" w:cs="Times New Roman"/>
          <w:sz w:val="24"/>
          <w:szCs w:val="24"/>
        </w:rPr>
        <w:t>ich</w:t>
      </w:r>
      <w:r w:rsidR="00F024EA" w:rsidRPr="00CB506B">
        <w:rPr>
          <w:rFonts w:ascii="Times New Roman" w:hAnsi="Times New Roman" w:cs="Times New Roman"/>
          <w:sz w:val="24"/>
          <w:szCs w:val="24"/>
        </w:rPr>
        <w:t xml:space="preserve"> </w:t>
      </w:r>
      <w:r w:rsidRPr="00CB506B">
        <w:rPr>
          <w:rFonts w:ascii="Times New Roman" w:hAnsi="Times New Roman" w:cs="Times New Roman"/>
          <w:sz w:val="24"/>
          <w:szCs w:val="24"/>
        </w:rPr>
        <w:t>cierpienia.</w:t>
      </w:r>
    </w:p>
    <w:p w14:paraId="1BAA7F71" w14:textId="5938672B" w:rsidR="00E774BD" w:rsidRDefault="00810792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24EA">
        <w:rPr>
          <w:rFonts w:ascii="Times New Roman" w:hAnsi="Times New Roman" w:cs="Times New Roman"/>
          <w:sz w:val="24"/>
          <w:szCs w:val="24"/>
        </w:rPr>
        <w:t>Do transportu zwierząt sto</w:t>
      </w:r>
      <w:r w:rsidR="00F024EA">
        <w:rPr>
          <w:rFonts w:ascii="Times New Roman" w:hAnsi="Times New Roman" w:cs="Times New Roman"/>
          <w:sz w:val="24"/>
          <w:szCs w:val="24"/>
        </w:rPr>
        <w:t>s</w:t>
      </w:r>
      <w:r w:rsidR="00F024EA" w:rsidRPr="00F024EA">
        <w:rPr>
          <w:rFonts w:ascii="Times New Roman" w:hAnsi="Times New Roman" w:cs="Times New Roman"/>
          <w:sz w:val="24"/>
          <w:szCs w:val="24"/>
        </w:rPr>
        <w:t>uje się</w:t>
      </w:r>
      <w:r w:rsidRPr="00F024EA">
        <w:rPr>
          <w:rFonts w:ascii="Times New Roman" w:hAnsi="Times New Roman" w:cs="Times New Roman"/>
          <w:sz w:val="24"/>
          <w:szCs w:val="24"/>
        </w:rPr>
        <w:t xml:space="preserve"> urządzenia i środki spełniające wymagania</w:t>
      </w:r>
      <w:r w:rsidR="00F024EA" w:rsidRPr="00F024EA">
        <w:rPr>
          <w:rFonts w:ascii="Times New Roman" w:hAnsi="Times New Roman" w:cs="Times New Roman"/>
          <w:sz w:val="24"/>
          <w:szCs w:val="24"/>
        </w:rPr>
        <w:t xml:space="preserve"> określone</w:t>
      </w:r>
      <w:r w:rsidRPr="00F024EA">
        <w:rPr>
          <w:rFonts w:ascii="Times New Roman" w:hAnsi="Times New Roman" w:cs="Times New Roman"/>
          <w:sz w:val="24"/>
          <w:szCs w:val="24"/>
        </w:rPr>
        <w:t xml:space="preserve"> </w:t>
      </w:r>
      <w:r w:rsidR="00F024EA" w:rsidRPr="00F024EA">
        <w:rPr>
          <w:rFonts w:ascii="Times New Roman" w:hAnsi="Times New Roman" w:cs="Times New Roman"/>
          <w:sz w:val="24"/>
          <w:szCs w:val="24"/>
        </w:rPr>
        <w:t xml:space="preserve">w </w:t>
      </w:r>
      <w:r w:rsidRPr="00F024EA">
        <w:rPr>
          <w:rFonts w:ascii="Times New Roman" w:hAnsi="Times New Roman" w:cs="Times New Roman"/>
          <w:sz w:val="24"/>
          <w:szCs w:val="24"/>
        </w:rPr>
        <w:t xml:space="preserve">art. 24 </w:t>
      </w:r>
      <w:r w:rsidR="00F024EA" w:rsidRPr="00F024EA">
        <w:rPr>
          <w:rFonts w:ascii="Times New Roman" w:hAnsi="Times New Roman" w:cs="Times New Roman"/>
          <w:sz w:val="24"/>
          <w:szCs w:val="24"/>
        </w:rPr>
        <w:t>oraz w</w:t>
      </w:r>
      <w:r w:rsidRPr="00F024EA">
        <w:rPr>
          <w:rFonts w:ascii="Times New Roman" w:hAnsi="Times New Roman" w:cs="Times New Roman"/>
          <w:sz w:val="24"/>
          <w:szCs w:val="24"/>
        </w:rPr>
        <w:t xml:space="preserve"> rozporządz</w:t>
      </w:r>
      <w:r w:rsidR="00F024EA" w:rsidRPr="00F024EA">
        <w:rPr>
          <w:rFonts w:ascii="Times New Roman" w:hAnsi="Times New Roman" w:cs="Times New Roman"/>
          <w:sz w:val="24"/>
          <w:szCs w:val="24"/>
        </w:rPr>
        <w:t>eniu</w:t>
      </w:r>
      <w:r w:rsidRPr="00F024EA">
        <w:rPr>
          <w:rFonts w:ascii="Times New Roman" w:hAnsi="Times New Roman" w:cs="Times New Roman"/>
          <w:sz w:val="24"/>
          <w:szCs w:val="24"/>
        </w:rPr>
        <w:t xml:space="preserve"> </w:t>
      </w:r>
      <w:r w:rsidR="00F024EA" w:rsidRPr="00F024EA">
        <w:rPr>
          <w:rFonts w:ascii="Times New Roman" w:hAnsi="Times New Roman" w:cs="Times New Roman"/>
          <w:sz w:val="24"/>
          <w:szCs w:val="24"/>
        </w:rPr>
        <w:t xml:space="preserve">Rady </w:t>
      </w:r>
      <w:r w:rsidRPr="00F024EA">
        <w:rPr>
          <w:rFonts w:ascii="Times New Roman" w:hAnsi="Times New Roman" w:cs="Times New Roman"/>
          <w:sz w:val="24"/>
          <w:szCs w:val="24"/>
        </w:rPr>
        <w:t xml:space="preserve">(WE) nr 1/2005 z dnia 22 grudnia 2004 </w:t>
      </w:r>
      <w:bookmarkStart w:id="1" w:name="__DdeLink__2100_2415918150"/>
      <w:r w:rsidRPr="00F024EA">
        <w:rPr>
          <w:rFonts w:ascii="Times New Roman" w:hAnsi="Times New Roman" w:cs="Times New Roman"/>
          <w:sz w:val="24"/>
          <w:szCs w:val="24"/>
        </w:rPr>
        <w:t xml:space="preserve">z sprawie ochrony zwierząt podczas transportu i związanych z tym działań </w:t>
      </w:r>
      <w:bookmarkEnd w:id="1"/>
      <w:r w:rsidRPr="00F024EA">
        <w:rPr>
          <w:rFonts w:ascii="Times New Roman" w:hAnsi="Times New Roman" w:cs="Times New Roman"/>
          <w:sz w:val="24"/>
          <w:szCs w:val="24"/>
        </w:rPr>
        <w:t>oraz rozporządzenie (WE) nr 1255/97 o ochronie zwierząt</w:t>
      </w:r>
      <w:r w:rsidR="00441C73" w:rsidRPr="00F024EA">
        <w:rPr>
          <w:rFonts w:ascii="Times New Roman" w:hAnsi="Times New Roman" w:cs="Times New Roman"/>
          <w:sz w:val="24"/>
          <w:szCs w:val="24"/>
        </w:rPr>
        <w:t>.</w:t>
      </w:r>
      <w:r w:rsidR="00F024EA" w:rsidRPr="00F024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7E598" w14:textId="0A695B52" w:rsidR="00E774BD" w:rsidRDefault="00810792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3E38">
        <w:rPr>
          <w:rFonts w:ascii="Times New Roman" w:hAnsi="Times New Roman" w:cs="Times New Roman"/>
          <w:sz w:val="24"/>
          <w:szCs w:val="24"/>
        </w:rPr>
        <w:lastRenderedPageBreak/>
        <w:t xml:space="preserve">Bezdomne zwierzęta domowe odłowione na terenie gminy Baranów </w:t>
      </w:r>
      <w:r w:rsidR="00F024EA" w:rsidRPr="00533E38">
        <w:rPr>
          <w:rFonts w:ascii="Times New Roman" w:hAnsi="Times New Roman" w:cs="Times New Roman"/>
          <w:sz w:val="24"/>
          <w:szCs w:val="24"/>
        </w:rPr>
        <w:t xml:space="preserve">umieszczane są w schronisku dla zwierząt, z którym gmina zawarła umowę na zapewnienie opieki bezdomnym zwierzętom. Zwierzęta umieszczone w schronisku poddaje się obligatoryjnej sterylizacji albo kastracji, z wyjątkiem przypadków, w których istnieją przeciwwskazania medyczne. </w:t>
      </w:r>
    </w:p>
    <w:p w14:paraId="66B01C50" w14:textId="7AE1C93C" w:rsidR="00F024EA" w:rsidRPr="00F024EA" w:rsidRDefault="00810792" w:rsidP="00533E3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24EA">
        <w:rPr>
          <w:rFonts w:ascii="Times New Roman" w:hAnsi="Times New Roman" w:cs="Times New Roman"/>
          <w:sz w:val="24"/>
          <w:szCs w:val="24"/>
        </w:rPr>
        <w:t xml:space="preserve">Gmina pokrywa koszty uśpienia ślepych miotów. Zabiegi te wykonywane </w:t>
      </w:r>
      <w:r w:rsidR="00F024EA" w:rsidRPr="00F024EA">
        <w:rPr>
          <w:rFonts w:ascii="Times New Roman" w:hAnsi="Times New Roman" w:cs="Times New Roman"/>
          <w:sz w:val="24"/>
          <w:szCs w:val="24"/>
        </w:rPr>
        <w:t>są przez lekarza weterynarii, z którym gmina zawarła umowę na świadczenie usług weterynaryjnych.</w:t>
      </w:r>
    </w:p>
    <w:p w14:paraId="60E665C3" w14:textId="77777777" w:rsidR="00E774BD" w:rsidRPr="00CB506B" w:rsidRDefault="00E774BD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1DAC8A1" w14:textId="77777777" w:rsidR="00E774BD" w:rsidRPr="00CB506B" w:rsidRDefault="00810792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>Rozdział 3.</w:t>
      </w:r>
    </w:p>
    <w:p w14:paraId="414F7359" w14:textId="77777777" w:rsidR="00E774BD" w:rsidRPr="00CB506B" w:rsidRDefault="00810792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>Opieka nad wolno żyjącymi kotami</w:t>
      </w:r>
    </w:p>
    <w:p w14:paraId="2008F348" w14:textId="77777777" w:rsidR="00E774BD" w:rsidRPr="00CB506B" w:rsidRDefault="00810792">
      <w:pPr>
        <w:tabs>
          <w:tab w:val="left" w:pos="4485"/>
          <w:tab w:val="center" w:pos="4748"/>
        </w:tabs>
        <w:spacing w:after="0" w:line="360" w:lineRule="auto"/>
        <w:ind w:left="425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ab/>
      </w:r>
    </w:p>
    <w:p w14:paraId="27D8C318" w14:textId="2BB1CCD8" w:rsidR="00BD5392" w:rsidRDefault="00810792" w:rsidP="005A1A0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§ 4. 1. </w:t>
      </w:r>
      <w:r w:rsidR="00BD5392" w:rsidRPr="00BD5392">
        <w:rPr>
          <w:rFonts w:ascii="Times New Roman" w:hAnsi="Times New Roman" w:cs="Times New Roman"/>
          <w:sz w:val="24"/>
          <w:szCs w:val="24"/>
        </w:rPr>
        <w:t>Koty wolno żyjące, bytujące w otoczeniu człowieka, w szczególności w pobliżu budynków mieszkalnych i gospodarczych, stanowią element ekosystemu, a ich obecność ogranicza rozprzestrzenianie się gryzoni.</w:t>
      </w:r>
      <w:r w:rsidR="00BD5392">
        <w:rPr>
          <w:rFonts w:ascii="Times New Roman" w:hAnsi="Times New Roman" w:cs="Times New Roman"/>
          <w:sz w:val="24"/>
          <w:szCs w:val="24"/>
        </w:rPr>
        <w:t xml:space="preserve"> </w:t>
      </w:r>
      <w:r w:rsidR="00BD5392" w:rsidRPr="00BD5392">
        <w:rPr>
          <w:rFonts w:ascii="Times New Roman" w:hAnsi="Times New Roman" w:cs="Times New Roman"/>
          <w:sz w:val="24"/>
          <w:szCs w:val="24"/>
        </w:rPr>
        <w:t>Koty wolno żyjące nie są zwierzętami bezdomnymi i nie podlegają wyłapywaniu, z wyjątkiem przypadków uzasadnionych względami zdrowotnymi, lecz obejmuje się je działaniami polegającymi na stwarzaniu warunków bytowania w miejscach ich dotychczasowego przebywania oraz ograniczaniu ich populacji.</w:t>
      </w:r>
    </w:p>
    <w:p w14:paraId="0DFF364A" w14:textId="2FCDCEB1" w:rsidR="00CE07A6" w:rsidRPr="005A1A07" w:rsidRDefault="00CE07A6" w:rsidP="005A1A07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A1A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Opieka nad wolno żyjącymi kotami polega w szczególności na ustalaniu miejsc ich </w:t>
      </w:r>
      <w:r w:rsidR="00630F04" w:rsidRPr="005A1A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</w:t>
      </w:r>
      <w:r w:rsidRPr="005A1A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ytowania, dokarmianiu, zapewnianiu dostępu do wody pitnej oraz podejmowaniu działań w przypadku zagrożenia zdrowia lub życia zwierząt.</w:t>
      </w:r>
      <w:r w:rsidR="00630F04" w:rsidRPr="005A1A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A1A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Zadania te mogą być realizowane przy współpracy z osobami fizycznymi, wolontariuszami lub organizacjami społecznymi, których statutowym celem działania jest ochrona zwierząt, jeżeli takie podmioty zgłoszą gotowość współpracy z gminą.</w:t>
      </w:r>
      <w:r w:rsidR="00630F04" w:rsidRPr="005A1A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A1A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Gmina stwarza możliwość zgłaszania się osób zainteresowanych pełnieniem funkcji wolontariusza w zakresie opieki nad wolno żyjącymi kotami.</w:t>
      </w:r>
    </w:p>
    <w:p w14:paraId="3EA8851A" w14:textId="77777777" w:rsidR="00BD5392" w:rsidRDefault="00BD5392" w:rsidP="005A1A07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5392">
        <w:rPr>
          <w:rFonts w:ascii="Times New Roman" w:hAnsi="Times New Roman" w:cs="Times New Roman"/>
          <w:sz w:val="24"/>
          <w:szCs w:val="24"/>
        </w:rPr>
        <w:t>Gmina zapewnia karmę dla kotów wolno żyjących, która wydawana jest zarejestrowanym wolontariuszom oraz przedstawicielom organizacji społecznych, o których mowa w ust. 2.</w:t>
      </w:r>
    </w:p>
    <w:p w14:paraId="0534A7C3" w14:textId="50C83A6B" w:rsidR="00E774BD" w:rsidRDefault="00BD5392" w:rsidP="005A1A07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5392">
        <w:rPr>
          <w:rFonts w:ascii="Times New Roman" w:hAnsi="Times New Roman" w:cs="Times New Roman"/>
          <w:sz w:val="24"/>
          <w:szCs w:val="24"/>
        </w:rPr>
        <w:t xml:space="preserve">Kotom wolno żyjącym zapewnia się opiekę lekarsko-weterynaryjną w przypadkach </w:t>
      </w:r>
      <w:proofErr w:type="spellStart"/>
      <w:r w:rsidRPr="00BD5392">
        <w:rPr>
          <w:rFonts w:ascii="Times New Roman" w:hAnsi="Times New Roman" w:cs="Times New Roman"/>
          <w:sz w:val="24"/>
          <w:szCs w:val="24"/>
        </w:rPr>
        <w:t>zachorowań</w:t>
      </w:r>
      <w:proofErr w:type="spellEnd"/>
      <w:r w:rsidRPr="00BD5392">
        <w:rPr>
          <w:rFonts w:ascii="Times New Roman" w:hAnsi="Times New Roman" w:cs="Times New Roman"/>
          <w:sz w:val="24"/>
          <w:szCs w:val="24"/>
        </w:rPr>
        <w:t xml:space="preserve"> oraz działania profilaktyczne.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392">
        <w:rPr>
          <w:rFonts w:ascii="Times New Roman" w:hAnsi="Times New Roman" w:cs="Times New Roman"/>
          <w:sz w:val="24"/>
          <w:szCs w:val="24"/>
        </w:rPr>
        <w:t>Dopuszcza się przeprowadzanie zabiegów sterylizacji i kastracji w celu kontrolowania populacji kotów wolno żyjących na terenie gminy.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392">
        <w:rPr>
          <w:rFonts w:ascii="Times New Roman" w:hAnsi="Times New Roman" w:cs="Times New Roman"/>
          <w:sz w:val="24"/>
          <w:szCs w:val="24"/>
        </w:rPr>
        <w:t>Po zakończeniu leczenia, profilaktyki lub okresu rekonwalescencji po zabiegu koty wolno żyjące wypuszczane są w miejscu ich dotychczasowego bytowania.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392">
        <w:rPr>
          <w:rFonts w:ascii="Times New Roman" w:hAnsi="Times New Roman" w:cs="Times New Roman"/>
          <w:sz w:val="24"/>
          <w:szCs w:val="24"/>
        </w:rPr>
        <w:t>Transport zwierząt realizowany jest przez podmiot, z którym gmina zawarła umowę na wykonywanie tego zadania.</w:t>
      </w:r>
    </w:p>
    <w:p w14:paraId="2C7601F9" w14:textId="790B3998" w:rsidR="00533E38" w:rsidRDefault="00533E38" w:rsidP="00533E3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AD6BF0" w14:textId="77777777" w:rsidR="00533E38" w:rsidRPr="00BD5392" w:rsidRDefault="00533E38" w:rsidP="00533E3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1489AE" w14:textId="77777777" w:rsidR="00E774BD" w:rsidRPr="00533E38" w:rsidRDefault="00810792" w:rsidP="00533E3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E38">
        <w:rPr>
          <w:rFonts w:ascii="Times New Roman" w:hAnsi="Times New Roman" w:cs="Times New Roman"/>
          <w:b/>
          <w:sz w:val="24"/>
          <w:szCs w:val="24"/>
        </w:rPr>
        <w:lastRenderedPageBreak/>
        <w:t>Rozdział</w:t>
      </w:r>
      <w:r w:rsidR="005576E4" w:rsidRPr="00533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E38">
        <w:rPr>
          <w:rFonts w:ascii="Times New Roman" w:hAnsi="Times New Roman" w:cs="Times New Roman"/>
          <w:b/>
          <w:sz w:val="24"/>
          <w:szCs w:val="24"/>
        </w:rPr>
        <w:t>4.</w:t>
      </w:r>
    </w:p>
    <w:p w14:paraId="3EF2A7A3" w14:textId="77777777" w:rsidR="00E774BD" w:rsidRPr="00CB506B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Zapewnienie całodobowej opieki weterynaryjnej w przypadkach </w:t>
      </w:r>
    </w:p>
    <w:p w14:paraId="7E15E05E" w14:textId="37D0A5CB" w:rsidR="00E774BD" w:rsidRPr="00CB506B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>zdarzeń drogowych z udziałem zwierząt.</w:t>
      </w:r>
    </w:p>
    <w:p w14:paraId="3E4C51D2" w14:textId="0E9C08E5" w:rsidR="00E774BD" w:rsidRPr="00CB506B" w:rsidRDefault="00810792" w:rsidP="00BD5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§  5. </w:t>
      </w:r>
      <w:r w:rsidR="00BD5392" w:rsidRPr="00BD5392">
        <w:rPr>
          <w:rFonts w:ascii="Times New Roman" w:hAnsi="Times New Roman" w:cs="Times New Roman"/>
          <w:sz w:val="24"/>
          <w:szCs w:val="24"/>
        </w:rPr>
        <w:t>Gmina zapewnia całodobową opiekę weterynaryjną w przypadkach zdarzeń</w:t>
      </w:r>
      <w:r w:rsidR="00BD5392">
        <w:rPr>
          <w:rFonts w:ascii="Times New Roman" w:hAnsi="Times New Roman" w:cs="Times New Roman"/>
          <w:sz w:val="24"/>
          <w:szCs w:val="24"/>
        </w:rPr>
        <w:t xml:space="preserve"> </w:t>
      </w:r>
      <w:r w:rsidR="00BD5392" w:rsidRPr="00BD5392">
        <w:rPr>
          <w:rFonts w:ascii="Times New Roman" w:hAnsi="Times New Roman" w:cs="Times New Roman"/>
          <w:sz w:val="24"/>
          <w:szCs w:val="24"/>
        </w:rPr>
        <w:t>drogowych z udziałem zwierząt. Zadanie to realizowane jest przez podmiot,</w:t>
      </w:r>
      <w:r w:rsidR="00BD5392">
        <w:rPr>
          <w:rFonts w:ascii="Times New Roman" w:hAnsi="Times New Roman" w:cs="Times New Roman"/>
          <w:sz w:val="24"/>
          <w:szCs w:val="24"/>
        </w:rPr>
        <w:t xml:space="preserve"> </w:t>
      </w:r>
      <w:r w:rsidR="00BD5392" w:rsidRPr="00BD5392">
        <w:rPr>
          <w:rFonts w:ascii="Times New Roman" w:hAnsi="Times New Roman" w:cs="Times New Roman"/>
          <w:sz w:val="24"/>
          <w:szCs w:val="24"/>
        </w:rPr>
        <w:t>z którym gmina zawarła umowę na świadczenie usług weterynaryjnych.</w:t>
      </w:r>
    </w:p>
    <w:p w14:paraId="44AEF729" w14:textId="77777777" w:rsidR="00501EB5" w:rsidRPr="00CB506B" w:rsidRDefault="00501EB5" w:rsidP="00441C73">
      <w:pPr>
        <w:spacing w:after="0" w:line="360" w:lineRule="auto"/>
        <w:ind w:left="708" w:hanging="294"/>
        <w:jc w:val="both"/>
        <w:rPr>
          <w:rFonts w:ascii="Times New Roman" w:hAnsi="Times New Roman" w:cs="Times New Roman"/>
          <w:sz w:val="24"/>
          <w:szCs w:val="24"/>
        </w:rPr>
      </w:pPr>
    </w:p>
    <w:p w14:paraId="678CE176" w14:textId="503AAAD5" w:rsidR="00E774BD" w:rsidRPr="00CB506B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Rozdział </w:t>
      </w:r>
      <w:r w:rsidR="00974A88">
        <w:rPr>
          <w:rFonts w:ascii="Times New Roman" w:hAnsi="Times New Roman" w:cs="Times New Roman"/>
          <w:b/>
          <w:sz w:val="24"/>
          <w:szCs w:val="24"/>
        </w:rPr>
        <w:t>5</w:t>
      </w:r>
      <w:r w:rsidRPr="00CB506B">
        <w:rPr>
          <w:rFonts w:ascii="Times New Roman" w:hAnsi="Times New Roman" w:cs="Times New Roman"/>
          <w:b/>
          <w:sz w:val="24"/>
          <w:szCs w:val="24"/>
        </w:rPr>
        <w:t>.</w:t>
      </w:r>
    </w:p>
    <w:p w14:paraId="22B24CD4" w14:textId="77777777" w:rsidR="00E774BD" w:rsidRPr="00CB506B" w:rsidRDefault="008107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>Poszukiwanie właścicieli dla bezdomnych zwierząt</w:t>
      </w:r>
    </w:p>
    <w:p w14:paraId="2D3A2D25" w14:textId="77777777" w:rsidR="00E774BD" w:rsidRPr="00CB506B" w:rsidRDefault="00E774B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2ACE6" w14:textId="6254ADBB" w:rsidR="00E774BD" w:rsidRPr="00CB506B" w:rsidRDefault="00810792" w:rsidP="004D0E5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B506B">
        <w:rPr>
          <w:rFonts w:ascii="Times New Roman" w:hAnsi="Times New Roman" w:cs="Times New Roman"/>
          <w:b/>
          <w:sz w:val="24"/>
          <w:szCs w:val="24"/>
        </w:rPr>
        <w:t xml:space="preserve">§  </w:t>
      </w:r>
      <w:r w:rsidR="0013421C">
        <w:rPr>
          <w:rFonts w:ascii="Times New Roman" w:hAnsi="Times New Roman" w:cs="Times New Roman"/>
          <w:b/>
          <w:sz w:val="24"/>
          <w:szCs w:val="24"/>
        </w:rPr>
        <w:t>6</w:t>
      </w:r>
      <w:r w:rsidRPr="00CB506B">
        <w:rPr>
          <w:rFonts w:ascii="Times New Roman" w:hAnsi="Times New Roman" w:cs="Times New Roman"/>
          <w:b/>
          <w:sz w:val="24"/>
          <w:szCs w:val="24"/>
        </w:rPr>
        <w:t xml:space="preserve">. 1. </w:t>
      </w:r>
      <w:r w:rsidRPr="00CB506B">
        <w:rPr>
          <w:rFonts w:ascii="Times New Roman" w:hAnsi="Times New Roman" w:cs="Times New Roman"/>
          <w:sz w:val="24"/>
          <w:szCs w:val="24"/>
        </w:rPr>
        <w:t xml:space="preserve">Gmina w ramach Programu opieki nad zwierzętami bezdomnymi oraz zapobiegania bezdomności zwierząt na terenie </w:t>
      </w:r>
      <w:r w:rsidR="00A06F6E">
        <w:rPr>
          <w:rFonts w:ascii="Times New Roman" w:hAnsi="Times New Roman" w:cs="Times New Roman"/>
          <w:sz w:val="24"/>
          <w:szCs w:val="24"/>
        </w:rPr>
        <w:t>G</w:t>
      </w:r>
      <w:r w:rsidRPr="00CB506B">
        <w:rPr>
          <w:rFonts w:ascii="Times New Roman" w:hAnsi="Times New Roman" w:cs="Times New Roman"/>
          <w:sz w:val="24"/>
          <w:szCs w:val="24"/>
        </w:rPr>
        <w:t>miny Baranów prowadzi</w:t>
      </w:r>
      <w:r w:rsidR="00A6744E">
        <w:rPr>
          <w:rFonts w:ascii="Times New Roman" w:hAnsi="Times New Roman" w:cs="Times New Roman"/>
          <w:sz w:val="24"/>
          <w:szCs w:val="24"/>
        </w:rPr>
        <w:t xml:space="preserve"> </w:t>
      </w:r>
      <w:r w:rsidRPr="00CB506B">
        <w:rPr>
          <w:rFonts w:ascii="Times New Roman" w:hAnsi="Times New Roman" w:cs="Times New Roman"/>
          <w:sz w:val="24"/>
          <w:szCs w:val="24"/>
        </w:rPr>
        <w:t xml:space="preserve">działania edukacyjne służące podniesieniu świadomości mieszkańców w zakresie właściwego traktowania zwierząt. Działania te będą polegać na: </w:t>
      </w:r>
    </w:p>
    <w:p w14:paraId="320FBFD5" w14:textId="36EFAFA7" w:rsidR="00E774BD" w:rsidRPr="00A06F6E" w:rsidRDefault="00810792" w:rsidP="00A06F6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F6E">
        <w:rPr>
          <w:rFonts w:ascii="Times New Roman" w:hAnsi="Times New Roman" w:cs="Times New Roman"/>
          <w:sz w:val="24"/>
          <w:szCs w:val="24"/>
        </w:rPr>
        <w:t>informowaniu o możliwości adopcji zwierząt bezdomnych w sposób zwyczajowo przyjęty na terenie Gminy</w:t>
      </w:r>
      <w:r w:rsidR="00A06F6E">
        <w:rPr>
          <w:rFonts w:ascii="Times New Roman" w:hAnsi="Times New Roman" w:cs="Times New Roman"/>
          <w:sz w:val="24"/>
          <w:szCs w:val="24"/>
        </w:rPr>
        <w:t xml:space="preserve"> Baranów</w:t>
      </w:r>
      <w:r w:rsidRPr="00A06F6E">
        <w:rPr>
          <w:rFonts w:ascii="Times New Roman" w:hAnsi="Times New Roman" w:cs="Times New Roman"/>
          <w:sz w:val="24"/>
          <w:szCs w:val="24"/>
        </w:rPr>
        <w:t>, w tym na stronach internetowych, portalach społecznościowych Urzędu,</w:t>
      </w:r>
    </w:p>
    <w:p w14:paraId="213F24C6" w14:textId="7A0204CD" w:rsidR="00E774BD" w:rsidRPr="00A06F6E" w:rsidRDefault="00810792" w:rsidP="00A06F6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F6E">
        <w:rPr>
          <w:rFonts w:ascii="Times New Roman" w:hAnsi="Times New Roman" w:cs="Times New Roman"/>
          <w:sz w:val="24"/>
          <w:szCs w:val="24"/>
        </w:rPr>
        <w:t>o</w:t>
      </w:r>
      <w:r w:rsidRPr="00A06F6E">
        <w:rPr>
          <w:rFonts w:ascii="Times New Roman" w:eastAsia="Calibri" w:hAnsi="Times New Roman" w:cs="Times New Roman"/>
          <w:sz w:val="24"/>
          <w:szCs w:val="24"/>
        </w:rPr>
        <w:t xml:space="preserve">rganizowaniu akcji adopcyjnych i dni otwartych przez schronisko, z którym to Gmina </w:t>
      </w:r>
      <w:r w:rsidR="00A06F6E">
        <w:rPr>
          <w:rFonts w:ascii="Times New Roman" w:eastAsia="Calibri" w:hAnsi="Times New Roman" w:cs="Times New Roman"/>
          <w:sz w:val="24"/>
          <w:szCs w:val="24"/>
        </w:rPr>
        <w:t xml:space="preserve">Baranów </w:t>
      </w:r>
      <w:r w:rsidRPr="00A06F6E">
        <w:rPr>
          <w:rFonts w:ascii="Times New Roman" w:eastAsia="Calibri" w:hAnsi="Times New Roman" w:cs="Times New Roman"/>
          <w:sz w:val="24"/>
          <w:szCs w:val="24"/>
        </w:rPr>
        <w:t>ma podpisaną umowę</w:t>
      </w:r>
      <w:r w:rsidRPr="00A06F6E">
        <w:rPr>
          <w:rFonts w:ascii="Times New Roman" w:hAnsi="Times New Roman" w:cs="Times New Roman"/>
          <w:sz w:val="24"/>
          <w:szCs w:val="24"/>
        </w:rPr>
        <w:t>.</w:t>
      </w:r>
    </w:p>
    <w:p w14:paraId="12081104" w14:textId="77777777" w:rsidR="00A06F6E" w:rsidRPr="00A06F6E" w:rsidRDefault="00810792" w:rsidP="00A06F6E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Poszukiwanie właścicieli dla bezdomnych zwierząt</w:t>
      </w:r>
      <w:r w:rsidR="00A06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schronisku, realizuje jego obsługa.</w:t>
      </w:r>
    </w:p>
    <w:p w14:paraId="02465B5F" w14:textId="16A58C5B" w:rsidR="00E774BD" w:rsidRDefault="00A06F6E" w:rsidP="00A06F6E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F6E">
        <w:rPr>
          <w:rFonts w:ascii="Times New Roman" w:eastAsia="Calibri" w:hAnsi="Times New Roman" w:cs="Times New Roman"/>
          <w:sz w:val="24"/>
          <w:szCs w:val="24"/>
        </w:rPr>
        <w:t>Prowadzenie akcji adopcyjnych bezdomnych zwierząt realizowane jest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6F6E">
        <w:rPr>
          <w:rFonts w:ascii="Times New Roman" w:eastAsia="Calibri" w:hAnsi="Times New Roman" w:cs="Times New Roman"/>
          <w:sz w:val="24"/>
          <w:szCs w:val="24"/>
        </w:rPr>
        <w:t>w szczególności poprzez umieszczanie informacji na stronie internetowej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6F6E">
        <w:rPr>
          <w:rFonts w:ascii="Times New Roman" w:eastAsia="Calibri" w:hAnsi="Times New Roman" w:cs="Times New Roman"/>
          <w:sz w:val="24"/>
          <w:szCs w:val="24"/>
        </w:rPr>
        <w:t>Urzędu Gminy, stronie internetowej schroniska, na tablicy ogłoszeń Urzędu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6F6E">
        <w:rPr>
          <w:rFonts w:ascii="Times New Roman" w:eastAsia="Calibri" w:hAnsi="Times New Roman" w:cs="Times New Roman"/>
          <w:sz w:val="24"/>
          <w:szCs w:val="24"/>
        </w:rPr>
        <w:t>Gminy oraz w Informatorze Gminy Baranów.</w:t>
      </w:r>
    </w:p>
    <w:p w14:paraId="68062C63" w14:textId="5E04BAF5" w:rsidR="00A06F6E" w:rsidRDefault="00A06F6E" w:rsidP="00A06F6E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8535F2" w14:textId="77777777" w:rsidR="00A06F6E" w:rsidRPr="00A06F6E" w:rsidRDefault="00A06F6E" w:rsidP="00A06F6E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2BF971" w14:textId="75B897ED" w:rsidR="00E774BD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Rozdział</w:t>
      </w:r>
      <w:r w:rsidR="00A815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74A88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20D4B28" w14:textId="77777777" w:rsidR="00E774BD" w:rsidRDefault="008107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Zapewnienie miejsca dla zwierząt gospodarskich.</w:t>
      </w:r>
    </w:p>
    <w:p w14:paraId="3927D037" w14:textId="77777777" w:rsidR="00A06F6E" w:rsidRDefault="00A06F6E" w:rsidP="00A06F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86A8CF" w14:textId="77777777" w:rsidR="00A06F6E" w:rsidRDefault="00810792" w:rsidP="00A06F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F6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3421C" w:rsidRPr="00A06F6E">
        <w:rPr>
          <w:rFonts w:ascii="Times New Roman" w:hAnsi="Times New Roman" w:cs="Times New Roman"/>
          <w:b/>
          <w:sz w:val="24"/>
          <w:szCs w:val="24"/>
        </w:rPr>
        <w:t>7</w:t>
      </w:r>
      <w:r w:rsidRPr="00A06F6E">
        <w:rPr>
          <w:rFonts w:ascii="Times New Roman" w:hAnsi="Times New Roman" w:cs="Times New Roman"/>
          <w:b/>
          <w:sz w:val="24"/>
          <w:szCs w:val="24"/>
        </w:rPr>
        <w:t xml:space="preserve">. 1. </w:t>
      </w:r>
      <w:r w:rsidR="00A06F6E" w:rsidRPr="00A06F6E">
        <w:rPr>
          <w:rFonts w:ascii="Times New Roman" w:hAnsi="Times New Roman" w:cs="Times New Roman"/>
          <w:sz w:val="24"/>
          <w:szCs w:val="24"/>
        </w:rPr>
        <w:t>W celu zapewnienia miejsca dla zwierząt gospodarskich gmina wskazuje</w:t>
      </w:r>
      <w:r w:rsidR="00A06F6E">
        <w:rPr>
          <w:rFonts w:ascii="Times New Roman" w:hAnsi="Times New Roman" w:cs="Times New Roman"/>
          <w:sz w:val="24"/>
          <w:szCs w:val="24"/>
        </w:rPr>
        <w:t xml:space="preserve"> </w:t>
      </w:r>
      <w:r w:rsidR="00A06F6E" w:rsidRPr="00A06F6E">
        <w:rPr>
          <w:rFonts w:ascii="Times New Roman" w:hAnsi="Times New Roman" w:cs="Times New Roman"/>
          <w:sz w:val="24"/>
          <w:szCs w:val="24"/>
        </w:rPr>
        <w:t>gospodarstwo rolne, z którym zawarła umowę na zapewnienie opieki nad tym</w:t>
      </w:r>
      <w:r w:rsidR="00A06F6E">
        <w:rPr>
          <w:rFonts w:ascii="Times New Roman" w:hAnsi="Times New Roman" w:cs="Times New Roman"/>
          <w:sz w:val="24"/>
          <w:szCs w:val="24"/>
        </w:rPr>
        <w:t xml:space="preserve">i </w:t>
      </w:r>
      <w:r w:rsidR="00A06F6E" w:rsidRPr="00A06F6E">
        <w:rPr>
          <w:rFonts w:ascii="Times New Roman" w:hAnsi="Times New Roman" w:cs="Times New Roman"/>
          <w:sz w:val="24"/>
          <w:szCs w:val="24"/>
        </w:rPr>
        <w:t>zwierzętami.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1EA0160" w14:textId="5F64E218" w:rsidR="00E774BD" w:rsidRPr="00A06F6E" w:rsidRDefault="00A06F6E" w:rsidP="00A06F6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F6E">
        <w:rPr>
          <w:rFonts w:ascii="Times New Roman" w:hAnsi="Times New Roman" w:cs="Times New Roman"/>
          <w:sz w:val="24"/>
          <w:szCs w:val="24"/>
        </w:rPr>
        <w:t>Gospodarstwo rolne, o którym mowa w ust. 1, spełnia warunki do przyjęcia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F6E">
        <w:rPr>
          <w:rFonts w:ascii="Times New Roman" w:hAnsi="Times New Roman" w:cs="Times New Roman"/>
          <w:sz w:val="24"/>
          <w:szCs w:val="24"/>
        </w:rPr>
        <w:t>zwierząt gospodarskich, zapewniając im schronienie, wyżywienie oraz opiekę.</w:t>
      </w:r>
    </w:p>
    <w:p w14:paraId="4943A866" w14:textId="77777777" w:rsidR="00E774BD" w:rsidRDefault="00E774BD" w:rsidP="004D0E5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33AED1" w14:textId="77777777" w:rsidR="00A06F6E" w:rsidRDefault="00A06F6E" w:rsidP="006123D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A039CE" w14:textId="3C4293FA" w:rsidR="00E774BD" w:rsidRDefault="00810792" w:rsidP="006123D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Rozdział </w:t>
      </w:r>
      <w:r w:rsidR="00974A88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4D66B20" w14:textId="77777777" w:rsidR="00E774BD" w:rsidRDefault="00810792" w:rsidP="006123D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Finansowanie programu</w:t>
      </w:r>
    </w:p>
    <w:p w14:paraId="60D89BEA" w14:textId="77777777" w:rsidR="00E774BD" w:rsidRDefault="00E774BD" w:rsidP="006123D3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0E2526C" w14:textId="3A7EFD28" w:rsidR="00E774BD" w:rsidRDefault="00810792" w:rsidP="00A06F6E">
      <w:pPr>
        <w:tabs>
          <w:tab w:val="left" w:pos="539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6F6E">
        <w:rPr>
          <w:rFonts w:ascii="Times New Roman" w:hAnsi="Times New Roman" w:cs="Times New Roman"/>
          <w:b/>
        </w:rPr>
        <w:t xml:space="preserve">§  </w:t>
      </w:r>
      <w:r w:rsidR="0013421C" w:rsidRPr="00A06F6E">
        <w:rPr>
          <w:rFonts w:ascii="Times New Roman" w:hAnsi="Times New Roman" w:cs="Times New Roman"/>
          <w:b/>
        </w:rPr>
        <w:t>8</w:t>
      </w:r>
      <w:r w:rsidRPr="00A06F6E">
        <w:rPr>
          <w:rFonts w:ascii="Times New Roman" w:hAnsi="Times New Roman" w:cs="Times New Roman"/>
          <w:b/>
        </w:rPr>
        <w:t xml:space="preserve">. 1 </w:t>
      </w:r>
      <w:r w:rsidR="00A06F6E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Realizacja Programu finansowana jest ze środków budżetu Gminy Baranów</w:t>
      </w:r>
      <w:r w:rsid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06F6E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zaplanowanych na rok 2026 w łącznej kwocie 92 000 zł. Środki te przeznaczone</w:t>
      </w:r>
      <w:r w:rsid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06F6E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są na realizację zadań określonych w niniejszym Programie i wydatkowane będą</w:t>
      </w:r>
      <w:r w:rsid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06F6E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zawartych umów, zgodnie z planem finansowym, w szczególnośc</w:t>
      </w:r>
      <w:r w:rsid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</w:t>
      </w:r>
      <w:r w:rsidR="00A06F6E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następujące cele:</w:t>
      </w:r>
    </w:p>
    <w:p w14:paraId="3580E116" w14:textId="51E5B140" w:rsidR="00E774BD" w:rsidRPr="00A06F6E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odławianie bezdomnych zwierząt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B10130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123D3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B10130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123D3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400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 zł;</w:t>
      </w:r>
    </w:p>
    <w:p w14:paraId="2C47D98B" w14:textId="5E5BAE7F" w:rsidR="00E774BD" w:rsidRPr="00A06F6E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obligatoryjna sterylizacja lub kastracja zwierząt odłowionych i umieszczonych w schronisku </w:t>
      </w:r>
      <w:r w:rsidR="00535419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C1D72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4320</w:t>
      </w:r>
      <w:r w:rsidR="00535419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 zł.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5B716716" w14:textId="1147052A" w:rsidR="00E774BD" w:rsidRPr="00A06F6E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całodobowej opieki weterynaryjnej w przypadkach zdarzeń drogowych z udziałem zwierząt </w:t>
      </w:r>
      <w:r w:rsidR="00535419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10130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 </w:t>
      </w:r>
      <w:r w:rsidR="006123D3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000</w:t>
      </w:r>
      <w:r w:rsidR="00535419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 zł</w:t>
      </w:r>
    </w:p>
    <w:p w14:paraId="288C9CAC" w14:textId="5C4BBD96" w:rsidR="00E774BD" w:rsidRPr="00A06F6E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usypianie ślepych miotów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– </w:t>
      </w:r>
      <w:r w:rsidR="00B10130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="00B80C7C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 zł; </w:t>
      </w:r>
    </w:p>
    <w:p w14:paraId="3563389E" w14:textId="740DC280" w:rsidR="00E774BD" w:rsidRPr="00A06F6E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bezdomnym zwierzętom miejsca w schronisku dla zwierząt – </w:t>
      </w:r>
      <w:r w:rsidR="005D02C4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70 080</w:t>
      </w:r>
      <w:r w:rsidR="00B10130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</w:t>
      </w:r>
      <w:r w:rsidR="00535419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,00 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zł;</w:t>
      </w:r>
    </w:p>
    <w:p w14:paraId="3A7FDFD6" w14:textId="4F00281C" w:rsidR="00E774BD" w:rsidRPr="00A06F6E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zapewnienie opieki nad wolno żyjącymi kotami w tym wykonywanie niezbędnych zabiegów weterynaryjno-lekarskich i dokarmianie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 – </w:t>
      </w:r>
      <w:r w:rsidR="00B10130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4 800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</w:t>
      </w:r>
      <w:r w:rsidR="00911413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zł;</w:t>
      </w:r>
    </w:p>
    <w:p w14:paraId="56BAF7CC" w14:textId="305DE17C" w:rsidR="00E774BD" w:rsidRPr="00A06F6E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opieki odebranym i zabłąkanym zwierzętom gospodarskim </w:t>
      </w:r>
      <w:r w:rsidR="00A06F6E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D0E5F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B10130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D0E5F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000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,00</w:t>
      </w:r>
      <w:r w:rsidR="00911413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</w:t>
      </w:r>
      <w:r w:rsidR="004E1052"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3885E07" w14:textId="0D1DEC5F" w:rsidR="00A06F6E" w:rsidRDefault="00810792" w:rsidP="00A06F6E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poszukiwanie właścicieli dla bezdomnych zwierząt</w:t>
      </w:r>
      <w:r w:rsidR="00A06F6E" w:rsidRP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-</w:t>
      </w:r>
      <w:r w:rsidRP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1</w:t>
      </w:r>
      <w:r w:rsidR="00535419" w:rsidRP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00</w:t>
      </w:r>
      <w:r w:rsidRP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zł</w:t>
      </w:r>
      <w:r w:rsidR="00A0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. </w:t>
      </w:r>
    </w:p>
    <w:p w14:paraId="5527C277" w14:textId="5001A28C" w:rsidR="006676B3" w:rsidRPr="00A06F6E" w:rsidRDefault="00A06F6E" w:rsidP="00A06F6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trakcie realizacji Programu dopuszcza się możliwość przesunięć środków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finansowych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pomiędzy poszczególnymi zadaniami oraz zwiększenia środków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przeznaczonych na realizację Programu, wyłącznie w granicach i na zasadach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określonych w obowiązujących przepisach prawa oraz w uchwałach organów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Gminy Baranów dotyczących budżetu.</w:t>
      </w:r>
    </w:p>
    <w:p w14:paraId="69C5AAE0" w14:textId="77777777" w:rsidR="00A06F6E" w:rsidRPr="00A06F6E" w:rsidRDefault="00A06F6E" w:rsidP="00A06F6E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695683BA" w14:textId="09A94D8A" w:rsidR="00E774BD" w:rsidRDefault="00810792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Rozdział </w:t>
      </w:r>
      <w:r w:rsidR="00974A8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7086670" w14:textId="77777777" w:rsidR="00E774BD" w:rsidRDefault="00810792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584EB7CB" w14:textId="77777777" w:rsidR="00E774BD" w:rsidRDefault="00E774BD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DD02B" w14:textId="4D7DE362" w:rsidR="00E774BD" w:rsidRDefault="00810792" w:rsidP="006123D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51406">
        <w:rPr>
          <w:rFonts w:ascii="Times New Roman" w:hAnsi="Times New Roman" w:cs="Times New Roman"/>
          <w:b/>
          <w:sz w:val="24"/>
          <w:szCs w:val="24"/>
        </w:rPr>
        <w:t>9</w:t>
      </w:r>
      <w:r w:rsidR="00A06F6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 xml:space="preserve">Nadzór nad realizacją Programu opieki nad zwierzętami bezdomnymi oraz zapobiegania bezdomności zwierząt na terenie </w:t>
      </w:r>
      <w:r w:rsidR="00A06F6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miny Baranów sprawuje Wójt Gminy Baranów.</w:t>
      </w:r>
    </w:p>
    <w:p w14:paraId="6457F143" w14:textId="77777777" w:rsidR="00E774BD" w:rsidRDefault="00E774BD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774BD">
          <w:footerReference w:type="default" r:id="rId12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1CCF89E8" w14:textId="77777777" w:rsidR="00E774BD" w:rsidRDefault="008107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UZASADNIENIE</w:t>
      </w:r>
    </w:p>
    <w:p w14:paraId="60EA58B4" w14:textId="77777777" w:rsidR="00E774BD" w:rsidRDefault="00E774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59DFEA" w14:textId="77777777" w:rsidR="00E774BD" w:rsidRDefault="00E774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EFC46A" w14:textId="77777777" w:rsidR="00E774BD" w:rsidRDefault="00E774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651F78" w14:textId="784922C2" w:rsidR="00A06F6E" w:rsidRPr="00A06F6E" w:rsidRDefault="00A06F6E" w:rsidP="00A06F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11a ustawy z dnia 21 sierpnia 1997 r. o ochronie zwierząt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2025 r. poz. 1696) wójt gminy jest zobowiązany do corocznego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opracowania programu opieki nad zwierzętami bezdomnymi oraz zapobiegania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bezdomności zwierząt.</w:t>
      </w:r>
    </w:p>
    <w:p w14:paraId="4B309FE9" w14:textId="77777777" w:rsidR="00A06F6E" w:rsidRDefault="00A06F6E" w:rsidP="00A06F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Wójt Gminy Baranów opracował Program opieki nad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zwierzętami bezdomnymi oraz zapobiegania bezdomności zwierząt na terenie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Baranów na rok 2026.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CC7D88" w14:textId="77777777" w:rsidR="00A06F6E" w:rsidRDefault="00A06F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obejmuje w szczególności:</w:t>
      </w:r>
    </w:p>
    <w:p w14:paraId="25B028B6" w14:textId="702CD3F6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bezdomnym zwierzętom miejsca w schronisku dla zwierząt,</w:t>
      </w:r>
    </w:p>
    <w:p w14:paraId="721690CD" w14:textId="77777777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nad wolno żyjącymi kotami, w tym ich dokarmianie,</w:t>
      </w:r>
    </w:p>
    <w:p w14:paraId="66BDFBA3" w14:textId="77777777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odławianie bezdomnych zwierząt,</w:t>
      </w:r>
    </w:p>
    <w:p w14:paraId="216B7D19" w14:textId="060319B1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obligatoryjną sterylizację albo kastrację zwierząt w schroniskach dla zwierząt,</w:t>
      </w:r>
    </w:p>
    <w:p w14:paraId="33AAFC9A" w14:textId="77777777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poszukiwanie właścicieli dla bezdomnych zwierząt,</w:t>
      </w:r>
    </w:p>
    <w:p w14:paraId="41A97597" w14:textId="77777777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usypianie ślepych miotów,</w:t>
      </w:r>
    </w:p>
    <w:p w14:paraId="1D10ECF0" w14:textId="77777777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gospodarstwa rolnego w celu zapewnienia miejsca dla zwierząt gospodarskich,</w:t>
      </w:r>
    </w:p>
    <w:p w14:paraId="2D5E66D1" w14:textId="77777777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całodobowej opieki weterynaryjnej w przypadkach zdarzeń drogowych z udziałem zwierząt.</w:t>
      </w:r>
    </w:p>
    <w:p w14:paraId="123F97A8" w14:textId="344BA2E2" w:rsidR="00F52342" w:rsidRDefault="00A06F6E" w:rsidP="00A06F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realizacja Programu pozwoli na stopniowe ograniczanie skali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bezdomności zwierząt na terenie Gminy Baranów oraz na poprawę warunków 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życia. Program zapewni również niezwłoczną pomoc weterynaryjną zwierzętom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poszkodowanym w wyniku zdarzeń drogowych oraz umożliwi zapewnienie miejsca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i opieki zwierzętom gospodarskim, które z różnych przyczyn utracą dotychczasowe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F6E">
        <w:rPr>
          <w:rFonts w:ascii="Times New Roman" w:eastAsia="Times New Roman" w:hAnsi="Times New Roman" w:cs="Times New Roman"/>
          <w:sz w:val="24"/>
          <w:szCs w:val="24"/>
          <w:lang w:eastAsia="pl-PL"/>
        </w:rPr>
        <w:t>schronienie.</w:t>
      </w:r>
    </w:p>
    <w:p w14:paraId="6E217E21" w14:textId="77777777" w:rsidR="00E774BD" w:rsidRDefault="008107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D363460" w14:textId="77777777" w:rsidR="00E774BD" w:rsidRDefault="00E774BD" w:rsidP="00453F7B">
      <w:pPr>
        <w:spacing w:after="0" w:line="360" w:lineRule="auto"/>
      </w:pPr>
    </w:p>
    <w:sectPr w:rsidR="00E774BD">
      <w:footerReference w:type="default" r:id="rId13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81DEC" w14:textId="77777777" w:rsidR="007B4B33" w:rsidRDefault="007B4B33">
      <w:pPr>
        <w:spacing w:after="0" w:line="240" w:lineRule="auto"/>
      </w:pPr>
      <w:r>
        <w:separator/>
      </w:r>
    </w:p>
  </w:endnote>
  <w:endnote w:type="continuationSeparator" w:id="0">
    <w:p w14:paraId="283B6E8B" w14:textId="77777777" w:rsidR="007B4B33" w:rsidRDefault="007B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8642758"/>
      <w:docPartObj>
        <w:docPartGallery w:val="Page Numbers (Bottom of Page)"/>
        <w:docPartUnique/>
      </w:docPartObj>
    </w:sdtPr>
    <w:sdtEndPr/>
    <w:sdtContent>
      <w:p w14:paraId="0393F4F9" w14:textId="77777777" w:rsidR="00E774BD" w:rsidRDefault="00810792">
        <w:pPr>
          <w:pStyle w:val="Stopka1"/>
          <w:jc w:val="right"/>
        </w:pPr>
        <w:r>
          <w:rPr>
            <w:rFonts w:ascii="Times New Roman" w:eastAsia="Times New Roman" w:hAnsi="Times New Roman" w:cs="Times New Roman"/>
          </w:rPr>
          <w:t xml:space="preserve">str.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  <w:p w14:paraId="5E299ABF" w14:textId="77777777" w:rsidR="00E774BD" w:rsidRDefault="0030200C">
        <w:pPr>
          <w:pStyle w:val="Stopka1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011518"/>
      <w:docPartObj>
        <w:docPartGallery w:val="Page Numbers (Bottom of Page)"/>
        <w:docPartUnique/>
      </w:docPartObj>
    </w:sdtPr>
    <w:sdtEndPr/>
    <w:sdtContent>
      <w:p w14:paraId="2EDF2A0E" w14:textId="77777777" w:rsidR="00E774BD" w:rsidRDefault="00810792">
        <w:pPr>
          <w:pStyle w:val="Stopka1"/>
          <w:jc w:val="right"/>
        </w:pPr>
        <w:r>
          <w:rPr>
            <w:rFonts w:ascii="Times New Roman" w:eastAsia="Times New Roman" w:hAnsi="Times New Roman" w:cs="Times New Roman"/>
          </w:rPr>
          <w:t xml:space="preserve">str.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  <w:p w14:paraId="425D32D4" w14:textId="77777777" w:rsidR="00E774BD" w:rsidRDefault="0030200C">
        <w:pPr>
          <w:pStyle w:val="Stopka1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6074945"/>
      <w:docPartObj>
        <w:docPartGallery w:val="Page Numbers (Bottom of Page)"/>
        <w:docPartUnique/>
      </w:docPartObj>
    </w:sdtPr>
    <w:sdtEndPr/>
    <w:sdtContent>
      <w:p w14:paraId="4F357F04" w14:textId="77777777" w:rsidR="00E774BD" w:rsidRDefault="00810792">
        <w:pPr>
          <w:pStyle w:val="Stopka1"/>
          <w:jc w:val="right"/>
        </w:pPr>
        <w:r>
          <w:rPr>
            <w:rFonts w:ascii="Times New Roman" w:eastAsia="Times New Roman" w:hAnsi="Times New Roman" w:cs="Times New Roman"/>
          </w:rPr>
          <w:t xml:space="preserve">str.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  <w:p w14:paraId="5256A68D" w14:textId="77777777" w:rsidR="00E774BD" w:rsidRDefault="0030200C">
        <w:pPr>
          <w:pStyle w:val="Stopka1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0526C" w14:textId="77777777" w:rsidR="007B4B33" w:rsidRDefault="007B4B33">
      <w:pPr>
        <w:spacing w:after="0" w:line="240" w:lineRule="auto"/>
      </w:pPr>
      <w:r>
        <w:separator/>
      </w:r>
    </w:p>
  </w:footnote>
  <w:footnote w:type="continuationSeparator" w:id="0">
    <w:p w14:paraId="46878A97" w14:textId="77777777" w:rsidR="007B4B33" w:rsidRDefault="007B4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5C82"/>
    <w:multiLevelType w:val="hybridMultilevel"/>
    <w:tmpl w:val="11ECF856"/>
    <w:lvl w:ilvl="0" w:tplc="91D0422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AC0A5C"/>
    <w:multiLevelType w:val="multilevel"/>
    <w:tmpl w:val="2FD0C95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35" w:hanging="360"/>
      </w:pPr>
    </w:lvl>
    <w:lvl w:ilvl="2">
      <w:start w:val="1"/>
      <w:numFmt w:val="lowerRoman"/>
      <w:lvlText w:val="%3."/>
      <w:lvlJc w:val="right"/>
      <w:pPr>
        <w:ind w:left="1755" w:hanging="180"/>
      </w:pPr>
    </w:lvl>
    <w:lvl w:ilvl="3">
      <w:start w:val="1"/>
      <w:numFmt w:val="decimal"/>
      <w:lvlText w:val="%4."/>
      <w:lvlJc w:val="left"/>
      <w:pPr>
        <w:ind w:left="2475" w:hanging="360"/>
      </w:pPr>
    </w:lvl>
    <w:lvl w:ilvl="4">
      <w:start w:val="1"/>
      <w:numFmt w:val="lowerLetter"/>
      <w:lvlText w:val="%5."/>
      <w:lvlJc w:val="left"/>
      <w:pPr>
        <w:ind w:left="3195" w:hanging="360"/>
      </w:pPr>
    </w:lvl>
    <w:lvl w:ilvl="5">
      <w:start w:val="1"/>
      <w:numFmt w:val="lowerRoman"/>
      <w:lvlText w:val="%6."/>
      <w:lvlJc w:val="right"/>
      <w:pPr>
        <w:ind w:left="3915" w:hanging="180"/>
      </w:pPr>
    </w:lvl>
    <w:lvl w:ilvl="6">
      <w:start w:val="1"/>
      <w:numFmt w:val="decimal"/>
      <w:lvlText w:val="%7."/>
      <w:lvlJc w:val="left"/>
      <w:pPr>
        <w:ind w:left="4635" w:hanging="360"/>
      </w:pPr>
    </w:lvl>
    <w:lvl w:ilvl="7">
      <w:start w:val="1"/>
      <w:numFmt w:val="lowerLetter"/>
      <w:lvlText w:val="%8."/>
      <w:lvlJc w:val="left"/>
      <w:pPr>
        <w:ind w:left="5355" w:hanging="360"/>
      </w:pPr>
    </w:lvl>
    <w:lvl w:ilvl="8">
      <w:start w:val="1"/>
      <w:numFmt w:val="lowerRoman"/>
      <w:lvlText w:val="%9."/>
      <w:lvlJc w:val="right"/>
      <w:pPr>
        <w:ind w:left="6075" w:hanging="180"/>
      </w:pPr>
    </w:lvl>
  </w:abstractNum>
  <w:abstractNum w:abstractNumId="2" w15:restartNumberingAfterBreak="0">
    <w:nsid w:val="0E144664"/>
    <w:multiLevelType w:val="multilevel"/>
    <w:tmpl w:val="71928D22"/>
    <w:lvl w:ilvl="0">
      <w:start w:val="2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B592F"/>
    <w:multiLevelType w:val="multilevel"/>
    <w:tmpl w:val="3A08D0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A160DD2"/>
    <w:multiLevelType w:val="hybridMultilevel"/>
    <w:tmpl w:val="B87AC5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87A46"/>
    <w:multiLevelType w:val="multilevel"/>
    <w:tmpl w:val="49BE7C1C"/>
    <w:lvl w:ilvl="0">
      <w:start w:val="1"/>
      <w:numFmt w:val="lowerLetter"/>
      <w:lvlText w:val="%1)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50AA5732"/>
    <w:multiLevelType w:val="multilevel"/>
    <w:tmpl w:val="D480CDB8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549F1D05"/>
    <w:multiLevelType w:val="multilevel"/>
    <w:tmpl w:val="1B66A2A4"/>
    <w:lvl w:ilvl="0">
      <w:start w:val="2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63741"/>
    <w:multiLevelType w:val="multilevel"/>
    <w:tmpl w:val="EE5E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221EE"/>
    <w:multiLevelType w:val="hybridMultilevel"/>
    <w:tmpl w:val="9FFC0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46066"/>
    <w:multiLevelType w:val="multilevel"/>
    <w:tmpl w:val="E16452A8"/>
    <w:lvl w:ilvl="0">
      <w:start w:val="2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19" w:hanging="360"/>
      </w:pPr>
    </w:lvl>
    <w:lvl w:ilvl="2">
      <w:start w:val="1"/>
      <w:numFmt w:val="lowerRoman"/>
      <w:lvlText w:val="%3."/>
      <w:lvlJc w:val="right"/>
      <w:pPr>
        <w:ind w:left="2039" w:hanging="180"/>
      </w:pPr>
    </w:lvl>
    <w:lvl w:ilvl="3">
      <w:start w:val="1"/>
      <w:numFmt w:val="decimal"/>
      <w:lvlText w:val="%4."/>
      <w:lvlJc w:val="left"/>
      <w:pPr>
        <w:ind w:left="2759" w:hanging="360"/>
      </w:pPr>
    </w:lvl>
    <w:lvl w:ilvl="4">
      <w:start w:val="1"/>
      <w:numFmt w:val="lowerLetter"/>
      <w:lvlText w:val="%5."/>
      <w:lvlJc w:val="left"/>
      <w:pPr>
        <w:ind w:left="3479" w:hanging="360"/>
      </w:pPr>
    </w:lvl>
    <w:lvl w:ilvl="5">
      <w:start w:val="1"/>
      <w:numFmt w:val="lowerRoman"/>
      <w:lvlText w:val="%6."/>
      <w:lvlJc w:val="right"/>
      <w:pPr>
        <w:ind w:left="4199" w:hanging="180"/>
      </w:pPr>
    </w:lvl>
    <w:lvl w:ilvl="6">
      <w:start w:val="1"/>
      <w:numFmt w:val="decimal"/>
      <w:lvlText w:val="%7."/>
      <w:lvlJc w:val="left"/>
      <w:pPr>
        <w:ind w:left="4919" w:hanging="360"/>
      </w:pPr>
    </w:lvl>
    <w:lvl w:ilvl="7">
      <w:start w:val="1"/>
      <w:numFmt w:val="lowerLetter"/>
      <w:lvlText w:val="%8."/>
      <w:lvlJc w:val="left"/>
      <w:pPr>
        <w:ind w:left="5639" w:hanging="360"/>
      </w:pPr>
    </w:lvl>
    <w:lvl w:ilvl="8">
      <w:start w:val="1"/>
      <w:numFmt w:val="lowerRoman"/>
      <w:lvlText w:val="%9."/>
      <w:lvlJc w:val="right"/>
      <w:pPr>
        <w:ind w:left="6359" w:hanging="180"/>
      </w:pPr>
    </w:lvl>
  </w:abstractNum>
  <w:abstractNum w:abstractNumId="11" w15:restartNumberingAfterBreak="0">
    <w:nsid w:val="659B2D13"/>
    <w:multiLevelType w:val="multilevel"/>
    <w:tmpl w:val="4C4EAD32"/>
    <w:lvl w:ilvl="0">
      <w:start w:val="1"/>
      <w:numFmt w:val="decimal"/>
      <w:lvlText w:val="%1)"/>
      <w:lvlJc w:val="left"/>
      <w:pPr>
        <w:ind w:left="235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3072" w:hanging="360"/>
      </w:pPr>
    </w:lvl>
    <w:lvl w:ilvl="2">
      <w:start w:val="1"/>
      <w:numFmt w:val="lowerRoman"/>
      <w:lvlText w:val="%3."/>
      <w:lvlJc w:val="right"/>
      <w:pPr>
        <w:ind w:left="3792" w:hanging="180"/>
      </w:pPr>
    </w:lvl>
    <w:lvl w:ilvl="3">
      <w:start w:val="1"/>
      <w:numFmt w:val="decimal"/>
      <w:lvlText w:val="%4."/>
      <w:lvlJc w:val="left"/>
      <w:pPr>
        <w:ind w:left="4512" w:hanging="360"/>
      </w:pPr>
    </w:lvl>
    <w:lvl w:ilvl="4">
      <w:start w:val="1"/>
      <w:numFmt w:val="lowerLetter"/>
      <w:lvlText w:val="%5."/>
      <w:lvlJc w:val="left"/>
      <w:pPr>
        <w:ind w:left="5232" w:hanging="360"/>
      </w:pPr>
    </w:lvl>
    <w:lvl w:ilvl="5">
      <w:start w:val="1"/>
      <w:numFmt w:val="lowerRoman"/>
      <w:lvlText w:val="%6."/>
      <w:lvlJc w:val="right"/>
      <w:pPr>
        <w:ind w:left="5952" w:hanging="180"/>
      </w:pPr>
    </w:lvl>
    <w:lvl w:ilvl="6">
      <w:start w:val="1"/>
      <w:numFmt w:val="decimal"/>
      <w:lvlText w:val="%7."/>
      <w:lvlJc w:val="left"/>
      <w:pPr>
        <w:ind w:left="6672" w:hanging="360"/>
      </w:pPr>
    </w:lvl>
    <w:lvl w:ilvl="7">
      <w:start w:val="1"/>
      <w:numFmt w:val="lowerLetter"/>
      <w:lvlText w:val="%8."/>
      <w:lvlJc w:val="left"/>
      <w:pPr>
        <w:ind w:left="7392" w:hanging="360"/>
      </w:pPr>
    </w:lvl>
    <w:lvl w:ilvl="8">
      <w:start w:val="1"/>
      <w:numFmt w:val="lowerRoman"/>
      <w:lvlText w:val="%9."/>
      <w:lvlJc w:val="right"/>
      <w:pPr>
        <w:ind w:left="8112" w:hanging="180"/>
      </w:pPr>
    </w:lvl>
  </w:abstractNum>
  <w:abstractNum w:abstractNumId="12" w15:restartNumberingAfterBreak="0">
    <w:nsid w:val="69C50414"/>
    <w:multiLevelType w:val="multilevel"/>
    <w:tmpl w:val="92FC58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5" w:hanging="180"/>
      </w:pPr>
      <w:rPr>
        <w:rFonts w:hint="default"/>
      </w:rPr>
    </w:lvl>
  </w:abstractNum>
  <w:abstractNum w:abstractNumId="13" w15:restartNumberingAfterBreak="0">
    <w:nsid w:val="6D535A33"/>
    <w:multiLevelType w:val="multilevel"/>
    <w:tmpl w:val="920ECE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74AE0A56"/>
    <w:multiLevelType w:val="multilevel"/>
    <w:tmpl w:val="6AFE14D0"/>
    <w:lvl w:ilvl="0">
      <w:start w:val="1"/>
      <w:numFmt w:val="decimal"/>
      <w:lvlText w:val="%1)"/>
      <w:lvlJc w:val="left"/>
      <w:pPr>
        <w:ind w:left="23" w:hanging="360"/>
      </w:pPr>
    </w:lvl>
    <w:lvl w:ilvl="1">
      <w:start w:val="1"/>
      <w:numFmt w:val="lowerLetter"/>
      <w:lvlText w:val="%2."/>
      <w:lvlJc w:val="left"/>
      <w:pPr>
        <w:ind w:left="743" w:hanging="360"/>
      </w:pPr>
    </w:lvl>
    <w:lvl w:ilvl="2">
      <w:start w:val="1"/>
      <w:numFmt w:val="lowerRoman"/>
      <w:lvlText w:val="%3."/>
      <w:lvlJc w:val="right"/>
      <w:pPr>
        <w:ind w:left="1463" w:hanging="180"/>
      </w:pPr>
    </w:lvl>
    <w:lvl w:ilvl="3">
      <w:start w:val="1"/>
      <w:numFmt w:val="decimal"/>
      <w:lvlText w:val="%4."/>
      <w:lvlJc w:val="left"/>
      <w:pPr>
        <w:ind w:left="2183" w:hanging="360"/>
      </w:pPr>
    </w:lvl>
    <w:lvl w:ilvl="4">
      <w:start w:val="1"/>
      <w:numFmt w:val="lowerLetter"/>
      <w:lvlText w:val="%5."/>
      <w:lvlJc w:val="left"/>
      <w:pPr>
        <w:ind w:left="2903" w:hanging="360"/>
      </w:pPr>
    </w:lvl>
    <w:lvl w:ilvl="5">
      <w:start w:val="1"/>
      <w:numFmt w:val="lowerRoman"/>
      <w:lvlText w:val="%6."/>
      <w:lvlJc w:val="right"/>
      <w:pPr>
        <w:ind w:left="3623" w:hanging="180"/>
      </w:pPr>
    </w:lvl>
    <w:lvl w:ilvl="6">
      <w:start w:val="1"/>
      <w:numFmt w:val="decimal"/>
      <w:lvlText w:val="%7."/>
      <w:lvlJc w:val="left"/>
      <w:pPr>
        <w:ind w:left="4343" w:hanging="360"/>
      </w:pPr>
    </w:lvl>
    <w:lvl w:ilvl="7">
      <w:start w:val="1"/>
      <w:numFmt w:val="lowerLetter"/>
      <w:lvlText w:val="%8."/>
      <w:lvlJc w:val="left"/>
      <w:pPr>
        <w:ind w:left="5063" w:hanging="360"/>
      </w:pPr>
    </w:lvl>
    <w:lvl w:ilvl="8">
      <w:start w:val="1"/>
      <w:numFmt w:val="lowerRoman"/>
      <w:lvlText w:val="%9."/>
      <w:lvlJc w:val="right"/>
      <w:pPr>
        <w:ind w:left="5783" w:hanging="180"/>
      </w:pPr>
    </w:lvl>
  </w:abstractNum>
  <w:abstractNum w:abstractNumId="15" w15:restartNumberingAfterBreak="0">
    <w:nsid w:val="78801306"/>
    <w:multiLevelType w:val="multilevel"/>
    <w:tmpl w:val="ED3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971060"/>
    <w:multiLevelType w:val="hybridMultilevel"/>
    <w:tmpl w:val="D2B623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7317B"/>
    <w:multiLevelType w:val="hybridMultilevel"/>
    <w:tmpl w:val="E7565C28"/>
    <w:lvl w:ilvl="0" w:tplc="FB92934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10"/>
  </w:num>
  <w:num w:numId="10">
    <w:abstractNumId w:val="3"/>
  </w:num>
  <w:num w:numId="11">
    <w:abstractNumId w:val="2"/>
  </w:num>
  <w:num w:numId="12">
    <w:abstractNumId w:val="4"/>
  </w:num>
  <w:num w:numId="13">
    <w:abstractNumId w:val="16"/>
  </w:num>
  <w:num w:numId="14">
    <w:abstractNumId w:val="9"/>
  </w:num>
  <w:num w:numId="15">
    <w:abstractNumId w:val="17"/>
  </w:num>
  <w:num w:numId="16">
    <w:abstractNumId w:val="0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BD"/>
    <w:rsid w:val="00066435"/>
    <w:rsid w:val="00067512"/>
    <w:rsid w:val="000C011F"/>
    <w:rsid w:val="000C5CA6"/>
    <w:rsid w:val="000D17A5"/>
    <w:rsid w:val="000F53B1"/>
    <w:rsid w:val="001072C9"/>
    <w:rsid w:val="00123BC4"/>
    <w:rsid w:val="00131E25"/>
    <w:rsid w:val="0013421C"/>
    <w:rsid w:val="00156301"/>
    <w:rsid w:val="0016118A"/>
    <w:rsid w:val="00190554"/>
    <w:rsid w:val="00197711"/>
    <w:rsid w:val="001F57A0"/>
    <w:rsid w:val="001F59E2"/>
    <w:rsid w:val="00222DDC"/>
    <w:rsid w:val="0022507E"/>
    <w:rsid w:val="00253661"/>
    <w:rsid w:val="00263138"/>
    <w:rsid w:val="002643C0"/>
    <w:rsid w:val="00284E25"/>
    <w:rsid w:val="0029238B"/>
    <w:rsid w:val="002B5605"/>
    <w:rsid w:val="002D4652"/>
    <w:rsid w:val="002E511A"/>
    <w:rsid w:val="002F536C"/>
    <w:rsid w:val="00333D01"/>
    <w:rsid w:val="0033728E"/>
    <w:rsid w:val="00351406"/>
    <w:rsid w:val="003534E5"/>
    <w:rsid w:val="00375069"/>
    <w:rsid w:val="00390BD3"/>
    <w:rsid w:val="003B764B"/>
    <w:rsid w:val="003E6CEE"/>
    <w:rsid w:val="004029F3"/>
    <w:rsid w:val="0040615D"/>
    <w:rsid w:val="0041207C"/>
    <w:rsid w:val="004168FA"/>
    <w:rsid w:val="00432A68"/>
    <w:rsid w:val="00435957"/>
    <w:rsid w:val="00441C73"/>
    <w:rsid w:val="00453F7B"/>
    <w:rsid w:val="00457367"/>
    <w:rsid w:val="00480EBF"/>
    <w:rsid w:val="00484C04"/>
    <w:rsid w:val="00491FE4"/>
    <w:rsid w:val="004A1E6D"/>
    <w:rsid w:val="004A273E"/>
    <w:rsid w:val="004C33EE"/>
    <w:rsid w:val="004D0E5F"/>
    <w:rsid w:val="004E1052"/>
    <w:rsid w:val="00501EB5"/>
    <w:rsid w:val="00520E88"/>
    <w:rsid w:val="00533E38"/>
    <w:rsid w:val="00535419"/>
    <w:rsid w:val="005576E4"/>
    <w:rsid w:val="00576481"/>
    <w:rsid w:val="005A1A07"/>
    <w:rsid w:val="005C333E"/>
    <w:rsid w:val="005C7C07"/>
    <w:rsid w:val="005D02C4"/>
    <w:rsid w:val="005D112F"/>
    <w:rsid w:val="005D656F"/>
    <w:rsid w:val="006123D3"/>
    <w:rsid w:val="00630F04"/>
    <w:rsid w:val="00667035"/>
    <w:rsid w:val="006676B3"/>
    <w:rsid w:val="00680F13"/>
    <w:rsid w:val="006D2263"/>
    <w:rsid w:val="006F6C91"/>
    <w:rsid w:val="00704B04"/>
    <w:rsid w:val="00734F1F"/>
    <w:rsid w:val="00754F4A"/>
    <w:rsid w:val="007735ED"/>
    <w:rsid w:val="007A35AF"/>
    <w:rsid w:val="007B3640"/>
    <w:rsid w:val="007B4B33"/>
    <w:rsid w:val="007C7B67"/>
    <w:rsid w:val="007E7C7A"/>
    <w:rsid w:val="00805F2D"/>
    <w:rsid w:val="008063CC"/>
    <w:rsid w:val="00810792"/>
    <w:rsid w:val="00821987"/>
    <w:rsid w:val="0082560B"/>
    <w:rsid w:val="00842981"/>
    <w:rsid w:val="00843A91"/>
    <w:rsid w:val="008732CE"/>
    <w:rsid w:val="00896A83"/>
    <w:rsid w:val="008A2034"/>
    <w:rsid w:val="008A2288"/>
    <w:rsid w:val="008B78C8"/>
    <w:rsid w:val="008E14E3"/>
    <w:rsid w:val="00905886"/>
    <w:rsid w:val="00911413"/>
    <w:rsid w:val="00974A88"/>
    <w:rsid w:val="00976221"/>
    <w:rsid w:val="009A2554"/>
    <w:rsid w:val="009A325A"/>
    <w:rsid w:val="009A6972"/>
    <w:rsid w:val="009C03C9"/>
    <w:rsid w:val="009E5269"/>
    <w:rsid w:val="009F5BCD"/>
    <w:rsid w:val="00A06F6E"/>
    <w:rsid w:val="00A34BD7"/>
    <w:rsid w:val="00A3637D"/>
    <w:rsid w:val="00A50665"/>
    <w:rsid w:val="00A6147F"/>
    <w:rsid w:val="00A6744E"/>
    <w:rsid w:val="00A72168"/>
    <w:rsid w:val="00A76482"/>
    <w:rsid w:val="00A815A3"/>
    <w:rsid w:val="00AC78B9"/>
    <w:rsid w:val="00AD2126"/>
    <w:rsid w:val="00AF6461"/>
    <w:rsid w:val="00AF761C"/>
    <w:rsid w:val="00B10130"/>
    <w:rsid w:val="00B30CBA"/>
    <w:rsid w:val="00B37769"/>
    <w:rsid w:val="00B40E91"/>
    <w:rsid w:val="00B42FBE"/>
    <w:rsid w:val="00B71666"/>
    <w:rsid w:val="00B71AF6"/>
    <w:rsid w:val="00B80C7C"/>
    <w:rsid w:val="00BD5392"/>
    <w:rsid w:val="00BE6B65"/>
    <w:rsid w:val="00BF34C5"/>
    <w:rsid w:val="00C359B3"/>
    <w:rsid w:val="00C606AA"/>
    <w:rsid w:val="00C81A36"/>
    <w:rsid w:val="00C9499D"/>
    <w:rsid w:val="00CB506B"/>
    <w:rsid w:val="00CE07A6"/>
    <w:rsid w:val="00CF0EFD"/>
    <w:rsid w:val="00CF51D0"/>
    <w:rsid w:val="00CF65B3"/>
    <w:rsid w:val="00D104D3"/>
    <w:rsid w:val="00D161F2"/>
    <w:rsid w:val="00D2332B"/>
    <w:rsid w:val="00D37E62"/>
    <w:rsid w:val="00D57A66"/>
    <w:rsid w:val="00D91D10"/>
    <w:rsid w:val="00D93353"/>
    <w:rsid w:val="00DD2E7E"/>
    <w:rsid w:val="00DE3DBC"/>
    <w:rsid w:val="00E34718"/>
    <w:rsid w:val="00E53A0B"/>
    <w:rsid w:val="00E7483A"/>
    <w:rsid w:val="00E774BD"/>
    <w:rsid w:val="00E807C9"/>
    <w:rsid w:val="00EC1D72"/>
    <w:rsid w:val="00EE79E1"/>
    <w:rsid w:val="00F024EA"/>
    <w:rsid w:val="00F0629C"/>
    <w:rsid w:val="00F2265D"/>
    <w:rsid w:val="00F350D4"/>
    <w:rsid w:val="00F37C74"/>
    <w:rsid w:val="00F52342"/>
    <w:rsid w:val="00F53133"/>
    <w:rsid w:val="00F631F3"/>
    <w:rsid w:val="00F760BC"/>
    <w:rsid w:val="00F81CA6"/>
    <w:rsid w:val="00FA7D2F"/>
    <w:rsid w:val="00FB047A"/>
    <w:rsid w:val="00FC2C39"/>
    <w:rsid w:val="00FD75F8"/>
    <w:rsid w:val="00FE095F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BE13"/>
  <w15:docId w15:val="{953EFD34-88DC-46D7-9B62-E94A0F85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BAD"/>
    <w:pPr>
      <w:spacing w:after="160" w:line="259" w:lineRule="auto"/>
    </w:pPr>
    <w:rPr>
      <w:sz w:val="22"/>
    </w:rPr>
  </w:style>
  <w:style w:type="paragraph" w:styleId="Nagwek2">
    <w:name w:val="heading 2"/>
    <w:basedOn w:val="Normalny"/>
    <w:link w:val="Nagwek2Znak"/>
    <w:uiPriority w:val="9"/>
    <w:qFormat/>
    <w:rsid w:val="00067FEC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1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D35CA"/>
  </w:style>
  <w:style w:type="character" w:customStyle="1" w:styleId="StopkaZnak">
    <w:name w:val="Stopka Znak"/>
    <w:basedOn w:val="Domylnaczcionkaakapitu"/>
    <w:link w:val="Stopka1"/>
    <w:uiPriority w:val="99"/>
    <w:qFormat/>
    <w:rsid w:val="004D35CA"/>
  </w:style>
  <w:style w:type="character" w:styleId="Pogrubienie">
    <w:name w:val="Strong"/>
    <w:uiPriority w:val="22"/>
    <w:qFormat/>
    <w:rsid w:val="00300A8F"/>
    <w:rPr>
      <w:b/>
      <w:bCs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BE0BB9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71FB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067FE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Wyrnienie">
    <w:name w:val="Wyróżnienie"/>
    <w:basedOn w:val="Domylnaczcionkaakapitu"/>
    <w:uiPriority w:val="20"/>
    <w:qFormat/>
    <w:rsid w:val="00A9200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2261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22614"/>
    <w:rPr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22614"/>
    <w:rPr>
      <w:b/>
      <w:bCs/>
      <w:szCs w:val="20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ListLabel3">
    <w:name w:val="ListLabel 3"/>
    <w:qFormat/>
    <w:rPr>
      <w:bCs/>
      <w:color w:val="auto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bCs/>
      <w:color w:val="auto"/>
      <w:sz w:val="24"/>
      <w:szCs w:val="24"/>
      <w:u w:val="none"/>
    </w:rPr>
  </w:style>
  <w:style w:type="paragraph" w:styleId="Nagwek">
    <w:name w:val="header"/>
    <w:basedOn w:val="Normalny"/>
    <w:next w:val="Tekstpodstawowy"/>
    <w:link w:val="NagwekZnak"/>
    <w:qFormat/>
    <w:rsid w:val="00A80B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80BAD"/>
    <w:pPr>
      <w:spacing w:after="140" w:line="276" w:lineRule="auto"/>
    </w:pPr>
  </w:style>
  <w:style w:type="paragraph" w:styleId="Lista">
    <w:name w:val="List"/>
    <w:basedOn w:val="Tekstpodstawowy"/>
    <w:rsid w:val="00A80BAD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80BAD"/>
    <w:pPr>
      <w:suppressLineNumbers/>
    </w:pPr>
    <w:rPr>
      <w:rFonts w:cs="Arial"/>
    </w:rPr>
  </w:style>
  <w:style w:type="paragraph" w:customStyle="1" w:styleId="Legenda1">
    <w:name w:val="Legenda1"/>
    <w:basedOn w:val="Normalny"/>
    <w:qFormat/>
    <w:rsid w:val="00A80BA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3833A8"/>
    <w:pPr>
      <w:ind w:left="720"/>
      <w:contextualSpacing/>
    </w:pPr>
  </w:style>
  <w:style w:type="paragraph" w:customStyle="1" w:styleId="msonormalcxspdrugie">
    <w:name w:val="msonormalcxspdrugie"/>
    <w:basedOn w:val="Normalny"/>
    <w:qFormat/>
    <w:rsid w:val="00110C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uiPriority w:val="99"/>
    <w:unhideWhenUsed/>
    <w:qFormat/>
    <w:rsid w:val="004D35C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4D35C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A563CF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nakZnak1Znak">
    <w:name w:val="Znak Znak1 Znak"/>
    <w:basedOn w:val="Normalny"/>
    <w:qFormat/>
    <w:rsid w:val="00EC785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71F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2261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22614"/>
    <w:rPr>
      <w:b/>
      <w:bCs/>
    </w:rPr>
  </w:style>
  <w:style w:type="paragraph" w:styleId="Stopka">
    <w:name w:val="footer"/>
    <w:basedOn w:val="Normalny"/>
  </w:style>
  <w:style w:type="paragraph" w:styleId="Poprawka">
    <w:name w:val="Revision"/>
    <w:hidden/>
    <w:uiPriority w:val="99"/>
    <w:semiHidden/>
    <w:rsid w:val="00CF51D0"/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1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C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601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0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6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1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1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5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3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6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47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6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9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55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92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3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6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75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92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3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41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2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1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41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76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26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8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8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16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78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32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0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3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01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803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ojwgmzt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iojwgmz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iojwgmzt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6C3B3-3641-4EA3-848E-374DB235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Paduch</dc:creator>
  <cp:keywords/>
  <dc:description/>
  <cp:lastModifiedBy>Anna Paduch</cp:lastModifiedBy>
  <cp:revision>2</cp:revision>
  <cp:lastPrinted>2026-01-07T09:54:00Z</cp:lastPrinted>
  <dcterms:created xsi:type="dcterms:W3CDTF">2026-01-07T15:32:00Z</dcterms:created>
  <dcterms:modified xsi:type="dcterms:W3CDTF">2026-01-07T15:32:00Z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